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4F395E" w14:textId="77777777" w:rsidR="004D203B" w:rsidRDefault="004D203B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7B58CB59" w14:textId="77777777" w:rsidR="004D203B" w:rsidRDefault="004D203B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187E0D72" w14:textId="77777777" w:rsidR="004D203B" w:rsidRDefault="004D203B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36D6887C" w14:textId="77777777" w:rsidR="004D203B" w:rsidRDefault="004D203B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5F3ECE1E" w14:textId="77777777" w:rsidR="004D203B" w:rsidRDefault="004D203B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07764346" w14:textId="77777777" w:rsidR="004D203B" w:rsidRDefault="004D203B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5EFF76E5" w14:textId="77777777" w:rsidR="004D203B" w:rsidRDefault="004D203B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09811E50" w14:textId="77777777" w:rsidR="004D203B" w:rsidRDefault="004D203B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3974A4DA" w14:textId="77777777" w:rsidR="004D203B" w:rsidRDefault="004D203B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4AE5051A" w14:textId="77777777" w:rsidR="004D203B" w:rsidRDefault="004D203B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4F01A257" w14:textId="011F1AA0" w:rsidR="004D203B" w:rsidRDefault="00BB3D4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Roboto" w:eastAsia="Roboto" w:hAnsi="Roboto" w:cs="Roboto"/>
        </w:rPr>
      </w:pPr>
      <w:r>
        <w:rPr>
          <w:noProof/>
        </w:rPr>
        <w:drawing>
          <wp:inline distT="0" distB="0" distL="0" distR="0" wp14:anchorId="1AAA5D6D" wp14:editId="14CEED0D">
            <wp:extent cx="2724150" cy="2724150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DD307" w14:textId="77777777" w:rsidR="004D203B" w:rsidRDefault="004D203B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Roboto" w:eastAsia="Roboto" w:hAnsi="Roboto" w:cs="Roboto"/>
        </w:rPr>
      </w:pPr>
    </w:p>
    <w:p w14:paraId="69556AD6" w14:textId="77777777" w:rsidR="004D203B" w:rsidRDefault="00E54BC1">
      <w:pPr>
        <w:pStyle w:val="Titre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Libre Baskerville" w:eastAsia="Libre Baskerville" w:hAnsi="Libre Baskerville" w:cs="Libre Baskerville"/>
          <w:b/>
        </w:rPr>
      </w:pPr>
      <w:bookmarkStart w:id="0" w:name="_yinfgzhldl9z" w:colFirst="0" w:colLast="0"/>
      <w:bookmarkEnd w:id="0"/>
      <w:r>
        <w:rPr>
          <w:rFonts w:ascii="Libre Baskerville" w:eastAsia="Libre Baskerville" w:hAnsi="Libre Baskerville" w:cs="Libre Baskerville"/>
          <w:b/>
        </w:rPr>
        <w:t>Cahier des charges</w:t>
      </w:r>
    </w:p>
    <w:p w14:paraId="6AA72109" w14:textId="1F31855A" w:rsidR="004D203B" w:rsidRPr="00BB3D4F" w:rsidRDefault="00BB3D4F" w:rsidP="00BB3D4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Roboto" w:eastAsia="Roboto" w:hAnsi="Roboto" w:cs="Roboto"/>
          <w:iCs/>
        </w:rPr>
      </w:pPr>
      <w:bookmarkStart w:id="1" w:name="_i06pckivp5z3" w:colFirst="0" w:colLast="0"/>
      <w:bookmarkEnd w:id="1"/>
      <w:r w:rsidRPr="00BB3D4F">
        <w:rPr>
          <w:rFonts w:ascii="Roboto" w:eastAsia="Roboto" w:hAnsi="Roboto" w:cs="Roboto"/>
          <w:iCs/>
          <w:noProof/>
        </w:rPr>
        <w:drawing>
          <wp:inline distT="0" distB="0" distL="0" distR="0" wp14:anchorId="49D58CEF" wp14:editId="5472843F">
            <wp:extent cx="2193208" cy="1638300"/>
            <wp:effectExtent l="0" t="0" r="0" b="0"/>
            <wp:docPr id="29" name="Image 14" descr="Une image contenant texte, table, intérieur, guichet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A7009D27-0DAD-8088-6EB6-6D3B69AC2BD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14" descr="Une image contenant texte, table, intérieur, guichet&#10;&#10;Description générée automatiquement">
                      <a:extLst>
                        <a:ext uri="{FF2B5EF4-FFF2-40B4-BE49-F238E27FC236}">
                          <a16:creationId xmlns:a16="http://schemas.microsoft.com/office/drawing/2014/main" id="{A7009D27-0DAD-8088-6EB6-6D3B69AC2BD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5609" cy="164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B549A" w14:textId="77777777" w:rsidR="004D203B" w:rsidRDefault="004D203B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  <w:i/>
        </w:rPr>
      </w:pPr>
    </w:p>
    <w:p w14:paraId="4FD954DD" w14:textId="77777777" w:rsidR="004D203B" w:rsidRDefault="004D203B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5F996F9C" w14:textId="77777777" w:rsidR="004D203B" w:rsidRDefault="004D203B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1C5B9EE6" w14:textId="77777777" w:rsidR="004D203B" w:rsidRDefault="004D203B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01EB8E43" w14:textId="77777777" w:rsidR="004D203B" w:rsidRDefault="004D203B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44BD565D" w14:textId="77777777" w:rsidR="004D203B" w:rsidRDefault="004D203B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58A5D041" w14:textId="77777777" w:rsidR="004D203B" w:rsidRDefault="004D203B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6C3345DF" w14:textId="77777777" w:rsidR="004D203B" w:rsidRDefault="00E54BC1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Version : 0.1</w:t>
      </w:r>
    </w:p>
    <w:p w14:paraId="060C6A4F" w14:textId="00D836C6" w:rsidR="004D203B" w:rsidRDefault="00E54BC1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Date de la dernière mise à jour : </w:t>
      </w:r>
      <w:r w:rsidR="00BB3D4F">
        <w:rPr>
          <w:rFonts w:ascii="Roboto" w:eastAsia="Roboto" w:hAnsi="Roboto" w:cs="Roboto"/>
        </w:rPr>
        <w:t>13 juin 2022</w:t>
      </w:r>
    </w:p>
    <w:p w14:paraId="25571A90" w14:textId="77777777" w:rsidR="004D203B" w:rsidRDefault="00E54BC1">
      <w:pPr>
        <w:pStyle w:val="Titre"/>
        <w:pBdr>
          <w:top w:val="nil"/>
          <w:left w:val="nil"/>
          <w:bottom w:val="nil"/>
          <w:right w:val="nil"/>
          <w:between w:val="nil"/>
        </w:pBdr>
        <w:rPr>
          <w:rFonts w:ascii="Libre Baskerville" w:eastAsia="Libre Baskerville" w:hAnsi="Libre Baskerville" w:cs="Libre Baskerville"/>
        </w:rPr>
      </w:pPr>
      <w:bookmarkStart w:id="2" w:name="_lxxpjnrcxl7v" w:colFirst="0" w:colLast="0"/>
      <w:bookmarkEnd w:id="2"/>
      <w:r>
        <w:rPr>
          <w:rFonts w:ascii="Libre Baskerville" w:eastAsia="Libre Baskerville" w:hAnsi="Libre Baskerville" w:cs="Libre Baskerville"/>
        </w:rPr>
        <w:lastRenderedPageBreak/>
        <w:t>Sommaire</w:t>
      </w:r>
    </w:p>
    <w:p w14:paraId="19A2D331" w14:textId="77777777" w:rsidR="004D203B" w:rsidRDefault="004D203B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sdt>
      <w:sdtPr>
        <w:id w:val="-1828502727"/>
        <w:docPartObj>
          <w:docPartGallery w:val="Table of Contents"/>
          <w:docPartUnique/>
        </w:docPartObj>
      </w:sdtPr>
      <w:sdtEndPr>
        <w:rPr>
          <w:rFonts w:ascii="Arial" w:eastAsia="Arial" w:hAnsi="Arial" w:cs="Arial"/>
          <w:b/>
          <w:bCs/>
          <w:color w:val="auto"/>
          <w:sz w:val="22"/>
          <w:szCs w:val="22"/>
          <w:lang w:val="fr"/>
        </w:rPr>
      </w:sdtEndPr>
      <w:sdtContent>
        <w:p w14:paraId="411CB2B4" w14:textId="634E2F87" w:rsidR="00C352CA" w:rsidRDefault="00C352CA">
          <w:pPr>
            <w:pStyle w:val="En-ttedetabledesmatires"/>
          </w:pPr>
          <w:r>
            <w:t>Table des matières</w:t>
          </w:r>
        </w:p>
        <w:p w14:paraId="58BC1E82" w14:textId="135986FC" w:rsidR="00C352CA" w:rsidRDefault="00C352CA">
          <w:pPr>
            <w:pStyle w:val="TM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6712569" w:history="1">
            <w:r w:rsidRPr="00486F3F">
              <w:rPr>
                <w:rStyle w:val="Lienhypertexte"/>
                <w:rFonts w:ascii="Libre Baskerville" w:eastAsia="Libre Baskerville" w:hAnsi="Libre Baskerville" w:cs="Libre Baskerville"/>
                <w:b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lang w:val="fr-FR"/>
              </w:rPr>
              <w:tab/>
            </w:r>
            <w:r w:rsidRPr="00486F3F">
              <w:rPr>
                <w:rStyle w:val="Lienhypertexte"/>
                <w:rFonts w:ascii="Libre Baskerville" w:eastAsia="Libre Baskerville" w:hAnsi="Libre Baskerville" w:cs="Libre Baskerville"/>
                <w:b/>
                <w:noProof/>
              </w:rPr>
              <w:t>Cadre du projet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_Toc106712569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B4F72" w14:textId="5AF0E394" w:rsidR="00C352CA" w:rsidRDefault="00C352CA">
          <w:pPr>
            <w:pStyle w:val="TM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fr-FR"/>
            </w:rPr>
          </w:pPr>
          <w:hyperlink w:anchor="_Toc106712570" w:history="1">
            <w:r w:rsidRPr="00486F3F">
              <w:rPr>
                <w:rStyle w:val="Lienhypertexte"/>
                <w:rFonts w:ascii="Libre Baskerville" w:eastAsia="Libre Baskerville" w:hAnsi="Libre Baskerville" w:cs="Libre Baskerville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lang w:val="fr-FR"/>
              </w:rPr>
              <w:tab/>
            </w:r>
            <w:r w:rsidRPr="00486F3F">
              <w:rPr>
                <w:rStyle w:val="Lienhypertexte"/>
                <w:rFonts w:ascii="Libre Baskerville" w:eastAsia="Libre Baskerville" w:hAnsi="Libre Baskerville" w:cs="Libre Baskerville"/>
                <w:noProof/>
              </w:rPr>
              <w:t>Résumé du projet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_Toc106712570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3A9AC" w14:textId="211A52D6" w:rsidR="00C352CA" w:rsidRDefault="00C352CA">
          <w:pPr>
            <w:pStyle w:val="TM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fr-FR"/>
            </w:rPr>
          </w:pPr>
          <w:hyperlink w:anchor="_Toc106712571" w:history="1">
            <w:r w:rsidRPr="00486F3F">
              <w:rPr>
                <w:rStyle w:val="Lienhypertexte"/>
                <w:rFonts w:ascii="Libre Baskerville" w:eastAsia="Libre Baskerville" w:hAnsi="Libre Baskerville" w:cs="Libre Baskerville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lang w:val="fr-FR"/>
              </w:rPr>
              <w:tab/>
            </w:r>
            <w:r w:rsidRPr="00486F3F">
              <w:rPr>
                <w:rStyle w:val="Lienhypertexte"/>
                <w:rFonts w:ascii="Libre Baskerville" w:eastAsia="Libre Baskerville" w:hAnsi="Libre Baskerville" w:cs="Libre Baskerville"/>
                <w:noProof/>
              </w:rPr>
              <w:t>Livrables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_Toc106712571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A0FC7B" w14:textId="74AFCC22" w:rsidR="00C352CA" w:rsidRDefault="00C352CA">
          <w:pPr>
            <w:pStyle w:val="TM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fr-FR"/>
            </w:rPr>
          </w:pPr>
          <w:hyperlink w:anchor="_Toc106712572" w:history="1">
            <w:r w:rsidRPr="00486F3F">
              <w:rPr>
                <w:rStyle w:val="Lienhypertexte"/>
                <w:rFonts w:ascii="Libre Baskerville" w:eastAsia="Libre Baskerville" w:hAnsi="Libre Baskerville" w:cs="Libre Baskerville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lang w:val="fr-FR"/>
              </w:rPr>
              <w:tab/>
            </w:r>
            <w:r w:rsidRPr="00486F3F">
              <w:rPr>
                <w:rStyle w:val="Lienhypertexte"/>
                <w:rFonts w:ascii="Libre Baskerville" w:eastAsia="Libre Baskerville" w:hAnsi="Libre Baskerville" w:cs="Libre Baskerville"/>
                <w:noProof/>
              </w:rPr>
              <w:t>Planning prévisionnel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_Toc106712572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02E215" w14:textId="4D0F6F02" w:rsidR="00C352CA" w:rsidRDefault="00C352CA">
          <w:pPr>
            <w:pStyle w:val="TM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fr-FR"/>
            </w:rPr>
          </w:pPr>
          <w:hyperlink w:anchor="_Toc106712573" w:history="1">
            <w:r w:rsidRPr="00486F3F">
              <w:rPr>
                <w:rStyle w:val="Lienhypertexte"/>
                <w:rFonts w:ascii="Libre Baskerville" w:eastAsia="Libre Baskerville" w:hAnsi="Libre Baskerville" w:cs="Libre Baskerville"/>
                <w:b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lang w:val="fr-FR"/>
              </w:rPr>
              <w:tab/>
            </w:r>
            <w:r w:rsidRPr="00486F3F">
              <w:rPr>
                <w:rStyle w:val="Lienhypertexte"/>
                <w:rFonts w:ascii="Libre Baskerville" w:eastAsia="Libre Baskerville" w:hAnsi="Libre Baskerville" w:cs="Libre Baskerville"/>
                <w:b/>
                <w:noProof/>
              </w:rPr>
              <w:t>Benchmark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_Toc106712573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832F2" w14:textId="57E61AAA" w:rsidR="00C352CA" w:rsidRDefault="00C352CA">
          <w:pPr>
            <w:pStyle w:val="TM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fr-FR"/>
            </w:rPr>
          </w:pPr>
          <w:hyperlink w:anchor="_Toc106712574" w:history="1">
            <w:r w:rsidRPr="00486F3F">
              <w:rPr>
                <w:rStyle w:val="Lienhypertexte"/>
                <w:rFonts w:ascii="Libre Baskerville" w:eastAsia="Libre Baskerville" w:hAnsi="Libre Baskerville" w:cs="Libre Baskerville"/>
                <w:b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lang w:val="fr-FR"/>
              </w:rPr>
              <w:tab/>
            </w:r>
            <w:r w:rsidRPr="00486F3F">
              <w:rPr>
                <w:rStyle w:val="Lienhypertexte"/>
                <w:rFonts w:ascii="Libre Baskerville" w:eastAsia="Libre Baskerville" w:hAnsi="Libre Baskerville" w:cs="Libre Baskerville"/>
                <w:b/>
                <w:noProof/>
              </w:rPr>
              <w:t>R</w:t>
            </w:r>
            <w:r w:rsidRPr="00486F3F">
              <w:rPr>
                <w:rStyle w:val="Lienhypertexte"/>
                <w:rFonts w:ascii="Roboto" w:eastAsia="Roboto" w:hAnsi="Roboto" w:cs="Roboto"/>
                <w:b/>
                <w:noProof/>
              </w:rPr>
              <w:t>éférencement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_Toc106712574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B7365E" w14:textId="5992E2DB" w:rsidR="00C352CA" w:rsidRDefault="00C352CA">
          <w:pPr>
            <w:pStyle w:val="TM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fr-FR"/>
            </w:rPr>
          </w:pPr>
          <w:hyperlink w:anchor="_Toc106712575" w:history="1">
            <w:r w:rsidRPr="00486F3F">
              <w:rPr>
                <w:rStyle w:val="Lienhypertexte"/>
                <w:rFonts w:ascii="Roboto" w:eastAsia="Roboto" w:hAnsi="Roboto" w:cs="Roboto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lang w:val="fr-FR"/>
              </w:rPr>
              <w:tab/>
            </w:r>
            <w:r w:rsidRPr="00486F3F">
              <w:rPr>
                <w:rStyle w:val="Lienhypertexte"/>
                <w:rFonts w:ascii="Roboto" w:eastAsia="Roboto" w:hAnsi="Roboto" w:cs="Roboto"/>
                <w:noProof/>
              </w:rPr>
              <w:t>Référencement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_Toc106712575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DA6C9" w14:textId="19A735D4" w:rsidR="00C352CA" w:rsidRDefault="00C352CA">
          <w:pPr>
            <w:pStyle w:val="TM2"/>
            <w:tabs>
              <w:tab w:val="left" w:pos="66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fr-FR"/>
            </w:rPr>
          </w:pPr>
          <w:hyperlink w:anchor="_Toc106712576" w:history="1">
            <w:r w:rsidRPr="00486F3F">
              <w:rPr>
                <w:rStyle w:val="Lienhypertexte"/>
                <w:rFonts w:ascii="Libre Baskerville" w:eastAsia="Libre Baskerville" w:hAnsi="Libre Baskerville" w:cs="Libre Baskerville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lang w:val="fr-FR"/>
              </w:rPr>
              <w:tab/>
            </w:r>
            <w:r w:rsidRPr="00486F3F">
              <w:rPr>
                <w:rStyle w:val="Lienhypertexte"/>
                <w:rFonts w:ascii="Libre Baskerville" w:eastAsia="Libre Baskerville" w:hAnsi="Libre Baskerville" w:cs="Libre Baskerville"/>
                <w:b/>
                <w:noProof/>
              </w:rPr>
              <w:t>Conception graphique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_Toc106712576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E469C6" w14:textId="37D45165" w:rsidR="00C352CA" w:rsidRDefault="00C352CA">
          <w:pPr>
            <w:pStyle w:val="TM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fr-FR"/>
            </w:rPr>
          </w:pPr>
          <w:hyperlink w:anchor="_Toc106712577" w:history="1">
            <w:r w:rsidRPr="00486F3F">
              <w:rPr>
                <w:rStyle w:val="Lienhypertexte"/>
                <w:rFonts w:ascii="Libre Baskerville" w:eastAsia="Libre Baskerville" w:hAnsi="Libre Baskerville" w:cs="Libre Baskerville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lang w:val="fr-FR"/>
              </w:rPr>
              <w:tab/>
            </w:r>
            <w:r w:rsidRPr="00486F3F">
              <w:rPr>
                <w:rStyle w:val="Lienhypertexte"/>
                <w:rFonts w:ascii="Libre Baskerville" w:eastAsia="Libre Baskerville" w:hAnsi="Libre Baskerville" w:cs="Libre Baskerville"/>
                <w:noProof/>
              </w:rPr>
              <w:t>Brief créatif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_Toc106712577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ABB68" w14:textId="6CF51550" w:rsidR="00C352CA" w:rsidRDefault="00C352CA">
          <w:pPr>
            <w:pStyle w:val="TM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fr-FR"/>
            </w:rPr>
          </w:pPr>
          <w:hyperlink w:anchor="_Toc106712578" w:history="1">
            <w:r w:rsidRPr="00486F3F">
              <w:rPr>
                <w:rStyle w:val="Lienhypertexte"/>
                <w:rFonts w:ascii="Libre Baskerville" w:eastAsia="Libre Baskerville" w:hAnsi="Libre Baskerville" w:cs="Libre Baskerville"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lang w:val="fr-FR"/>
              </w:rPr>
              <w:tab/>
            </w:r>
            <w:r w:rsidRPr="00486F3F">
              <w:rPr>
                <w:rStyle w:val="Lienhypertexte"/>
                <w:rFonts w:ascii="Libre Baskerville" w:eastAsia="Libre Baskerville" w:hAnsi="Libre Baskerville" w:cs="Libre Baskerville"/>
                <w:noProof/>
              </w:rPr>
              <w:t>Aperçu de charte graphique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_Toc106712578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43C9A" w14:textId="26CBE626" w:rsidR="00C352CA" w:rsidRDefault="00C352CA">
          <w:pPr>
            <w:pStyle w:val="TM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fr-FR"/>
            </w:rPr>
          </w:pPr>
          <w:hyperlink w:anchor="_Toc106712579" w:history="1">
            <w:r w:rsidRPr="00486F3F">
              <w:rPr>
                <w:rStyle w:val="Lienhypertexte"/>
                <w:rFonts w:ascii="Roboto" w:eastAsia="Roboto" w:hAnsi="Roboto" w:cs="Roboto"/>
                <w:b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lang w:val="fr-FR"/>
              </w:rPr>
              <w:tab/>
            </w:r>
            <w:r w:rsidRPr="00486F3F">
              <w:rPr>
                <w:rStyle w:val="Lienhypertexte"/>
                <w:rFonts w:ascii="Roboto" w:eastAsia="Roboto" w:hAnsi="Roboto" w:cs="Roboto"/>
                <w:b/>
                <w:noProof/>
              </w:rPr>
              <w:t>Spécifications fonctionnelles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_Toc106712579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5C626" w14:textId="21B6ACB1" w:rsidR="00C352CA" w:rsidRDefault="00C352CA">
          <w:pPr>
            <w:pStyle w:val="TM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fr-FR"/>
            </w:rPr>
          </w:pPr>
          <w:hyperlink w:anchor="_Toc106712580" w:history="1">
            <w:r w:rsidRPr="00486F3F">
              <w:rPr>
                <w:rStyle w:val="Lienhypertexte"/>
                <w:rFonts w:ascii="Roboto" w:eastAsia="Roboto" w:hAnsi="Roboto" w:cs="Roboto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lang w:val="fr-FR"/>
              </w:rPr>
              <w:tab/>
            </w:r>
            <w:r w:rsidRPr="00486F3F">
              <w:rPr>
                <w:rStyle w:val="Lienhypertexte"/>
                <w:rFonts w:ascii="Roboto" w:eastAsia="Roboto" w:hAnsi="Roboto" w:cs="Roboto"/>
                <w:noProof/>
              </w:rPr>
              <w:t>Périmètre fonctionnel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_Toc106712580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F705B" w14:textId="1384E14E" w:rsidR="00C352CA" w:rsidRDefault="00C352CA">
          <w:pPr>
            <w:pStyle w:val="TM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fr-FR"/>
            </w:rPr>
          </w:pPr>
          <w:hyperlink w:anchor="_Toc106712581" w:history="1">
            <w:r w:rsidRPr="00486F3F">
              <w:rPr>
                <w:rStyle w:val="Lienhypertexte"/>
                <w:rFonts w:ascii="Roboto" w:eastAsia="Roboto" w:hAnsi="Roboto" w:cs="Roboto"/>
                <w:noProof/>
              </w:rPr>
              <w:t>5.1.1.</w:t>
            </w:r>
            <w:r>
              <w:rPr>
                <w:rFonts w:asciiTheme="minorHAnsi" w:eastAsiaTheme="minorEastAsia" w:hAnsiTheme="minorHAnsi" w:cstheme="minorBidi"/>
                <w:noProof/>
                <w:lang w:val="fr-FR"/>
              </w:rPr>
              <w:tab/>
            </w:r>
            <w:r w:rsidRPr="00486F3F">
              <w:rPr>
                <w:rStyle w:val="Lienhypertexte"/>
                <w:rFonts w:ascii="Roboto" w:eastAsia="Roboto" w:hAnsi="Roboto" w:cs="Roboto"/>
                <w:noProof/>
              </w:rPr>
              <w:t>Front office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_Toc106712581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5610A7" w14:textId="191BEE0D" w:rsidR="00C352CA" w:rsidRDefault="00C352CA">
          <w:pPr>
            <w:pStyle w:val="TM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fr-FR"/>
            </w:rPr>
          </w:pPr>
          <w:hyperlink w:anchor="_Toc106712582" w:history="1">
            <w:r w:rsidRPr="00486F3F">
              <w:rPr>
                <w:rStyle w:val="Lienhypertexte"/>
                <w:noProof/>
              </w:rPr>
              <w:t>5.1.2.</w:t>
            </w:r>
            <w:r>
              <w:rPr>
                <w:rFonts w:asciiTheme="minorHAnsi" w:eastAsiaTheme="minorEastAsia" w:hAnsiTheme="minorHAnsi" w:cstheme="minorBidi"/>
                <w:noProof/>
                <w:lang w:val="fr-FR"/>
              </w:rPr>
              <w:tab/>
            </w:r>
            <w:r w:rsidRPr="00486F3F">
              <w:rPr>
                <w:rStyle w:val="Lienhypertexte"/>
                <w:rFonts w:ascii="Roboto" w:eastAsia="Roboto" w:hAnsi="Roboto" w:cs="Roboto"/>
                <w:noProof/>
              </w:rPr>
              <w:t>Back office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_Toc106712582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995FB" w14:textId="09E43F0A" w:rsidR="00C352CA" w:rsidRDefault="00C352CA">
          <w:pPr>
            <w:pStyle w:val="TM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fr-FR"/>
            </w:rPr>
          </w:pPr>
          <w:hyperlink w:anchor="_Toc106712583" w:history="1">
            <w:r w:rsidRPr="00486F3F">
              <w:rPr>
                <w:rStyle w:val="Lienhypertexte"/>
                <w:rFonts w:ascii="Roboto" w:eastAsia="Roboto" w:hAnsi="Roboto" w:cs="Roboto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lang w:val="fr-FR"/>
              </w:rPr>
              <w:tab/>
            </w:r>
            <w:r w:rsidRPr="00486F3F">
              <w:rPr>
                <w:rStyle w:val="Lienhypertexte"/>
                <w:rFonts w:ascii="Roboto" w:eastAsia="Roboto" w:hAnsi="Roboto" w:cs="Roboto"/>
                <w:noProof/>
              </w:rPr>
              <w:t>Arborescence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_Toc106712583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BC1AE" w14:textId="6BA98B5D" w:rsidR="00C352CA" w:rsidRDefault="00C352CA">
          <w:pPr>
            <w:pStyle w:val="TM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fr-FR"/>
            </w:rPr>
          </w:pPr>
          <w:hyperlink w:anchor="_Toc106712584" w:history="1">
            <w:r w:rsidRPr="00486F3F">
              <w:rPr>
                <w:rStyle w:val="Lienhypertexte"/>
                <w:rFonts w:ascii="Roboto" w:eastAsia="Roboto" w:hAnsi="Roboto" w:cs="Roboto"/>
                <w:noProof/>
              </w:rPr>
              <w:t>5.3.</w:t>
            </w:r>
            <w:r>
              <w:rPr>
                <w:rFonts w:asciiTheme="minorHAnsi" w:eastAsiaTheme="minorEastAsia" w:hAnsiTheme="minorHAnsi" w:cstheme="minorBidi"/>
                <w:noProof/>
                <w:lang w:val="fr-FR"/>
              </w:rPr>
              <w:tab/>
            </w:r>
            <w:r w:rsidRPr="00486F3F">
              <w:rPr>
                <w:rStyle w:val="Lienhypertexte"/>
                <w:rFonts w:ascii="Roboto" w:eastAsia="Roboto" w:hAnsi="Roboto" w:cs="Roboto"/>
                <w:noProof/>
              </w:rPr>
              <w:t>Aperçu des contenus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_Toc106712584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922805" w14:textId="3616EFF8" w:rsidR="00C352CA" w:rsidRDefault="00C352CA">
          <w:pPr>
            <w:pStyle w:val="TM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fr-FR"/>
            </w:rPr>
          </w:pPr>
          <w:hyperlink w:anchor="_Toc106712585" w:history="1">
            <w:r w:rsidRPr="00486F3F">
              <w:rPr>
                <w:rStyle w:val="Lienhypertexte"/>
                <w:rFonts w:ascii="Roboto" w:eastAsia="Roboto" w:hAnsi="Roboto" w:cs="Roboto"/>
                <w:noProof/>
              </w:rPr>
              <w:t>5.3.1.</w:t>
            </w:r>
            <w:r>
              <w:rPr>
                <w:rFonts w:asciiTheme="minorHAnsi" w:eastAsiaTheme="minorEastAsia" w:hAnsiTheme="minorHAnsi" w:cstheme="minorBidi"/>
                <w:noProof/>
                <w:lang w:val="fr-FR"/>
              </w:rPr>
              <w:tab/>
            </w:r>
            <w:r w:rsidRPr="00486F3F">
              <w:rPr>
                <w:rStyle w:val="Lienhypertexte"/>
                <w:rFonts w:ascii="Roboto" w:eastAsia="Roboto" w:hAnsi="Roboto" w:cs="Roboto"/>
                <w:noProof/>
              </w:rPr>
              <w:t>Page d’accueil (mobile)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_Toc106712585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1632AA" w14:textId="7F541836" w:rsidR="00C352CA" w:rsidRDefault="00C352CA">
          <w:pPr>
            <w:pStyle w:val="TM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fr-FR"/>
            </w:rPr>
          </w:pPr>
          <w:hyperlink w:anchor="_Toc106712586" w:history="1">
            <w:r w:rsidRPr="00486F3F">
              <w:rPr>
                <w:rStyle w:val="Lienhypertexte"/>
                <w:rFonts w:ascii="Roboto" w:eastAsia="Roboto" w:hAnsi="Roboto" w:cs="Roboto"/>
                <w:noProof/>
              </w:rPr>
              <w:t>5.3.2.</w:t>
            </w:r>
            <w:r>
              <w:rPr>
                <w:rFonts w:asciiTheme="minorHAnsi" w:eastAsiaTheme="minorEastAsia" w:hAnsiTheme="minorHAnsi" w:cstheme="minorBidi"/>
                <w:noProof/>
                <w:lang w:val="fr-FR"/>
              </w:rPr>
              <w:tab/>
            </w:r>
            <w:r w:rsidRPr="00486F3F">
              <w:rPr>
                <w:rStyle w:val="Lienhypertexte"/>
                <w:rFonts w:ascii="Roboto" w:eastAsia="Roboto" w:hAnsi="Roboto" w:cs="Roboto"/>
                <w:noProof/>
              </w:rPr>
              <w:t>Page d’accueil (ordinateur)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_Toc106712586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A27E58" w14:textId="1CF2698E" w:rsidR="00C352CA" w:rsidRDefault="00C352CA">
          <w:pPr>
            <w:pStyle w:val="TM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fr-FR"/>
            </w:rPr>
          </w:pPr>
          <w:hyperlink w:anchor="_Toc106712587" w:history="1">
            <w:r w:rsidRPr="00486F3F">
              <w:rPr>
                <w:rStyle w:val="Lienhypertexte"/>
                <w:rFonts w:ascii="Roboto" w:eastAsia="Roboto" w:hAnsi="Roboto" w:cs="Roboto"/>
                <w:noProof/>
              </w:rPr>
              <w:t>5.3.3.</w:t>
            </w:r>
            <w:r>
              <w:rPr>
                <w:rFonts w:asciiTheme="minorHAnsi" w:eastAsiaTheme="minorEastAsia" w:hAnsiTheme="minorHAnsi" w:cstheme="minorBidi"/>
                <w:noProof/>
                <w:lang w:val="fr-FR"/>
              </w:rPr>
              <w:tab/>
            </w:r>
            <w:r w:rsidRPr="00486F3F">
              <w:rPr>
                <w:rStyle w:val="Lienhypertexte"/>
                <w:rFonts w:ascii="Roboto" w:eastAsia="Roboto" w:hAnsi="Roboto" w:cs="Roboto"/>
                <w:noProof/>
              </w:rPr>
              <w:t>Page de contact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_Toc106712587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D5E6F6" w14:textId="41A3A6B6" w:rsidR="00C352CA" w:rsidRDefault="00C352CA">
          <w:pPr>
            <w:pStyle w:val="TM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fr-FR"/>
            </w:rPr>
          </w:pPr>
          <w:hyperlink w:anchor="_Toc106712588" w:history="1">
            <w:r w:rsidRPr="00486F3F">
              <w:rPr>
                <w:rStyle w:val="Lienhypertexte"/>
                <w:rFonts w:ascii="Roboto" w:eastAsia="Roboto" w:hAnsi="Roboto" w:cs="Roboto"/>
                <w:noProof/>
              </w:rPr>
              <w:t>5.3.4.</w:t>
            </w:r>
            <w:r>
              <w:rPr>
                <w:rFonts w:asciiTheme="minorHAnsi" w:eastAsiaTheme="minorEastAsia" w:hAnsiTheme="minorHAnsi" w:cstheme="minorBidi"/>
                <w:noProof/>
                <w:lang w:val="fr-FR"/>
              </w:rPr>
              <w:tab/>
            </w:r>
            <w:r w:rsidRPr="00486F3F">
              <w:rPr>
                <w:rStyle w:val="Lienhypertexte"/>
                <w:rFonts w:ascii="Roboto" w:eastAsia="Roboto" w:hAnsi="Roboto" w:cs="Roboto"/>
                <w:noProof/>
              </w:rPr>
              <w:t>Page de contact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_Toc106712588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A41E9" w14:textId="370EB7A9" w:rsidR="00C352CA" w:rsidRDefault="00C352CA">
          <w:pPr>
            <w:pStyle w:val="TM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fr-FR"/>
            </w:rPr>
          </w:pPr>
          <w:hyperlink w:anchor="_Toc106712589" w:history="1">
            <w:r w:rsidRPr="00486F3F">
              <w:rPr>
                <w:rStyle w:val="Lienhypertexte"/>
                <w:rFonts w:ascii="Roboto" w:eastAsia="Roboto" w:hAnsi="Roboto" w:cs="Roboto"/>
                <w:b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lang w:val="fr-FR"/>
              </w:rPr>
              <w:tab/>
            </w:r>
            <w:r w:rsidRPr="00486F3F">
              <w:rPr>
                <w:rStyle w:val="Lienhypertexte"/>
                <w:rFonts w:ascii="Roboto" w:eastAsia="Roboto" w:hAnsi="Roboto" w:cs="Roboto"/>
                <w:b/>
                <w:noProof/>
              </w:rPr>
              <w:t>Spécifications techniques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_Toc106712589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F599E" w14:textId="2864E859" w:rsidR="00C352CA" w:rsidRDefault="00C352CA">
          <w:pPr>
            <w:pStyle w:val="TM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fr-FR"/>
            </w:rPr>
          </w:pPr>
          <w:hyperlink w:anchor="_Toc106712590" w:history="1">
            <w:r w:rsidRPr="00486F3F">
              <w:rPr>
                <w:rStyle w:val="Lienhypertexte"/>
                <w:rFonts w:ascii="Roboto" w:eastAsia="Roboto" w:hAnsi="Roboto" w:cs="Roboto"/>
                <w:noProof/>
              </w:rPr>
              <w:t>6.1.</w:t>
            </w:r>
            <w:r>
              <w:rPr>
                <w:rFonts w:asciiTheme="minorHAnsi" w:eastAsiaTheme="minorEastAsia" w:hAnsiTheme="minorHAnsi" w:cstheme="minorBidi"/>
                <w:noProof/>
                <w:lang w:val="fr-FR"/>
              </w:rPr>
              <w:tab/>
            </w:r>
            <w:r w:rsidRPr="00486F3F">
              <w:rPr>
                <w:rStyle w:val="Lienhypertexte"/>
                <w:rFonts w:ascii="Roboto" w:eastAsia="Roboto" w:hAnsi="Roboto" w:cs="Roboto"/>
                <w:noProof/>
              </w:rPr>
              <w:t>Choix technologiques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_Toc106712590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DD14D" w14:textId="6204D498" w:rsidR="00C352CA" w:rsidRDefault="00C352CA">
          <w:pPr>
            <w:pStyle w:val="TM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fr-FR"/>
            </w:rPr>
          </w:pPr>
          <w:hyperlink w:anchor="_Toc106712591" w:history="1">
            <w:r w:rsidRPr="00486F3F">
              <w:rPr>
                <w:rStyle w:val="Lienhypertexte"/>
                <w:rFonts w:ascii="Roboto" w:eastAsia="Roboto" w:hAnsi="Roboto" w:cs="Roboto"/>
                <w:noProof/>
              </w:rPr>
              <w:t>6.1.1.</w:t>
            </w:r>
            <w:r>
              <w:rPr>
                <w:rFonts w:asciiTheme="minorHAnsi" w:eastAsiaTheme="minorEastAsia" w:hAnsiTheme="minorHAnsi" w:cstheme="minorBidi"/>
                <w:noProof/>
                <w:lang w:val="fr-FR"/>
              </w:rPr>
              <w:tab/>
            </w:r>
            <w:r w:rsidRPr="00486F3F">
              <w:rPr>
                <w:rStyle w:val="Lienhypertexte"/>
                <w:rFonts w:ascii="Roboto" w:eastAsia="Roboto" w:hAnsi="Roboto" w:cs="Roboto"/>
                <w:noProof/>
              </w:rPr>
              <w:t>Nom de domaine et hébergement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_Toc106712591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0334B6" w14:textId="0AD54B11" w:rsidR="00C352CA" w:rsidRDefault="00C352CA">
          <w:pPr>
            <w:pStyle w:val="TM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fr-FR"/>
            </w:rPr>
          </w:pPr>
          <w:hyperlink w:anchor="_Toc106712592" w:history="1">
            <w:r w:rsidRPr="00486F3F">
              <w:rPr>
                <w:rStyle w:val="Lienhypertexte"/>
                <w:rFonts w:ascii="Roboto" w:eastAsia="Roboto" w:hAnsi="Roboto" w:cs="Roboto"/>
                <w:noProof/>
              </w:rPr>
              <w:t>6.2.</w:t>
            </w:r>
            <w:r>
              <w:rPr>
                <w:rFonts w:asciiTheme="minorHAnsi" w:eastAsiaTheme="minorEastAsia" w:hAnsiTheme="minorHAnsi" w:cstheme="minorBidi"/>
                <w:noProof/>
                <w:lang w:val="fr-FR"/>
              </w:rPr>
              <w:tab/>
            </w:r>
            <w:r w:rsidRPr="00486F3F">
              <w:rPr>
                <w:rStyle w:val="Lienhypertexte"/>
                <w:rFonts w:ascii="Roboto" w:eastAsia="Roboto" w:hAnsi="Roboto" w:cs="Roboto"/>
                <w:noProof/>
              </w:rPr>
              <w:t>Accessibilité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_Toc106712592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A1DBC" w14:textId="4CFB4402" w:rsidR="00C352CA" w:rsidRDefault="00C352CA">
          <w:pPr>
            <w:pStyle w:val="TM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fr-FR"/>
            </w:rPr>
          </w:pPr>
          <w:hyperlink w:anchor="_Toc106712593" w:history="1">
            <w:r w:rsidRPr="00486F3F">
              <w:rPr>
                <w:rStyle w:val="Lienhypertexte"/>
                <w:rFonts w:ascii="Roboto" w:eastAsia="Roboto" w:hAnsi="Roboto" w:cs="Roboto"/>
                <w:noProof/>
              </w:rPr>
              <w:t>6.2.1.</w:t>
            </w:r>
            <w:r>
              <w:rPr>
                <w:rFonts w:asciiTheme="minorHAnsi" w:eastAsiaTheme="minorEastAsia" w:hAnsiTheme="minorHAnsi" w:cstheme="minorBidi"/>
                <w:noProof/>
                <w:lang w:val="fr-FR"/>
              </w:rPr>
              <w:tab/>
            </w:r>
            <w:r w:rsidRPr="00486F3F">
              <w:rPr>
                <w:rStyle w:val="Lienhypertexte"/>
                <w:rFonts w:ascii="Roboto" w:eastAsia="Roboto" w:hAnsi="Roboto" w:cs="Roboto"/>
                <w:noProof/>
              </w:rPr>
              <w:t>Compatibilité navigateur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_Toc106712593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237331" w14:textId="40132A06" w:rsidR="00C352CA" w:rsidRDefault="00C352CA">
          <w:pPr>
            <w:pStyle w:val="TM3"/>
            <w:tabs>
              <w:tab w:val="left" w:pos="132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fr-FR"/>
            </w:rPr>
          </w:pPr>
          <w:hyperlink w:anchor="_Toc106712594" w:history="1">
            <w:r w:rsidRPr="00486F3F">
              <w:rPr>
                <w:rStyle w:val="Lienhypertexte"/>
                <w:rFonts w:ascii="Roboto" w:eastAsia="Roboto" w:hAnsi="Roboto" w:cs="Roboto"/>
                <w:noProof/>
              </w:rPr>
              <w:t>6.2.2.</w:t>
            </w:r>
            <w:r>
              <w:rPr>
                <w:rFonts w:asciiTheme="minorHAnsi" w:eastAsiaTheme="minorEastAsia" w:hAnsiTheme="minorHAnsi" w:cstheme="minorBidi"/>
                <w:noProof/>
                <w:lang w:val="fr-FR"/>
              </w:rPr>
              <w:tab/>
            </w:r>
            <w:r w:rsidRPr="00486F3F">
              <w:rPr>
                <w:rStyle w:val="Lienhypertexte"/>
                <w:rFonts w:ascii="Roboto" w:eastAsia="Roboto" w:hAnsi="Roboto" w:cs="Roboto"/>
                <w:noProof/>
              </w:rPr>
              <w:t>Types d’appareils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_Toc106712594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6D3A1" w14:textId="36754450" w:rsidR="00C352CA" w:rsidRDefault="00C352CA">
          <w:pPr>
            <w:pStyle w:val="TM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fr-FR"/>
            </w:rPr>
          </w:pPr>
          <w:hyperlink w:anchor="_Toc106712595" w:history="1">
            <w:r w:rsidRPr="00486F3F">
              <w:rPr>
                <w:rStyle w:val="Lienhypertexte"/>
                <w:rFonts w:ascii="Roboto" w:eastAsia="Roboto" w:hAnsi="Roboto" w:cs="Roboto"/>
                <w:noProof/>
              </w:rPr>
              <w:t>6.3.</w:t>
            </w:r>
            <w:r>
              <w:rPr>
                <w:rFonts w:asciiTheme="minorHAnsi" w:eastAsiaTheme="minorEastAsia" w:hAnsiTheme="minorHAnsi" w:cstheme="minorBidi"/>
                <w:noProof/>
                <w:lang w:val="fr-FR"/>
              </w:rPr>
              <w:tab/>
            </w:r>
            <w:r w:rsidRPr="00486F3F">
              <w:rPr>
                <w:rStyle w:val="Lienhypertexte"/>
                <w:rFonts w:ascii="Roboto" w:eastAsia="Roboto" w:hAnsi="Roboto" w:cs="Roboto"/>
                <w:noProof/>
              </w:rPr>
              <w:t>Services tiers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_Toc106712595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17D23" w14:textId="3FDBE759" w:rsidR="00C352CA" w:rsidRDefault="00C352CA">
          <w:pPr>
            <w:pStyle w:val="TM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fr-FR"/>
            </w:rPr>
          </w:pPr>
          <w:hyperlink w:anchor="_Toc106712596" w:history="1">
            <w:r w:rsidRPr="00486F3F">
              <w:rPr>
                <w:rStyle w:val="Lienhypertexte"/>
                <w:rFonts w:ascii="Roboto" w:eastAsia="Roboto" w:hAnsi="Roboto" w:cs="Roboto"/>
                <w:noProof/>
              </w:rPr>
              <w:t>6.4.</w:t>
            </w:r>
            <w:r>
              <w:rPr>
                <w:rFonts w:asciiTheme="minorHAnsi" w:eastAsiaTheme="minorEastAsia" w:hAnsiTheme="minorHAnsi" w:cstheme="minorBidi"/>
                <w:noProof/>
                <w:lang w:val="fr-FR"/>
              </w:rPr>
              <w:tab/>
            </w:r>
            <w:r w:rsidRPr="00486F3F">
              <w:rPr>
                <w:rStyle w:val="Lienhypertexte"/>
                <w:rFonts w:ascii="Roboto" w:eastAsia="Roboto" w:hAnsi="Roboto" w:cs="Roboto"/>
                <w:noProof/>
              </w:rPr>
              <w:t>Sécurité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_Toc106712596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5A83A7" w14:textId="73E6B0D6" w:rsidR="00C352CA" w:rsidRDefault="00C352CA">
          <w:pPr>
            <w:pStyle w:val="TM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fr-FR"/>
            </w:rPr>
          </w:pPr>
          <w:hyperlink w:anchor="_Toc106712597" w:history="1">
            <w:r w:rsidRPr="00486F3F">
              <w:rPr>
                <w:rStyle w:val="Lienhypertexte"/>
                <w:rFonts w:ascii="Roboto" w:eastAsia="Roboto" w:hAnsi="Roboto" w:cs="Roboto"/>
                <w:noProof/>
              </w:rPr>
              <w:t>6.5.</w:t>
            </w:r>
            <w:r>
              <w:rPr>
                <w:rFonts w:asciiTheme="minorHAnsi" w:eastAsiaTheme="minorEastAsia" w:hAnsiTheme="minorHAnsi" w:cstheme="minorBidi"/>
                <w:noProof/>
                <w:lang w:val="fr-FR"/>
              </w:rPr>
              <w:tab/>
            </w:r>
            <w:r w:rsidRPr="00486F3F">
              <w:rPr>
                <w:rStyle w:val="Lienhypertexte"/>
                <w:rFonts w:ascii="Roboto" w:eastAsia="Roboto" w:hAnsi="Roboto" w:cs="Roboto"/>
                <w:noProof/>
              </w:rPr>
              <w:t>Maintenance et évolutions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_Toc106712597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972A4" w14:textId="271E2A4D" w:rsidR="00C352CA" w:rsidRDefault="00C352CA">
          <w:pPr>
            <w:pStyle w:val="TM1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fr-FR"/>
            </w:rPr>
          </w:pPr>
          <w:hyperlink w:anchor="_Toc106712598" w:history="1">
            <w:r w:rsidRPr="00486F3F">
              <w:rPr>
                <w:rStyle w:val="Lienhypertexte"/>
                <w:rFonts w:ascii="Roboto" w:eastAsia="Roboto" w:hAnsi="Roboto" w:cs="Roboto"/>
                <w:b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lang w:val="fr-FR"/>
              </w:rPr>
              <w:tab/>
            </w:r>
            <w:r w:rsidRPr="00486F3F">
              <w:rPr>
                <w:rStyle w:val="Lienhypertexte"/>
                <w:rFonts w:ascii="Roboto" w:eastAsia="Roboto" w:hAnsi="Roboto" w:cs="Roboto"/>
                <w:b/>
                <w:noProof/>
              </w:rPr>
              <w:t>Budget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_Toc106712598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07118" w14:textId="4B49A510" w:rsidR="00C352CA" w:rsidRDefault="00C352CA">
          <w:r>
            <w:rPr>
              <w:b/>
              <w:bCs/>
            </w:rPr>
            <w:lastRenderedPageBreak/>
            <w:fldChar w:fldCharType="end"/>
          </w:r>
        </w:p>
      </w:sdtContent>
    </w:sdt>
    <w:p w14:paraId="5510BF54" w14:textId="77777777" w:rsidR="004D203B" w:rsidRDefault="004D203B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7E88DCDE" w14:textId="77777777" w:rsidR="004D203B" w:rsidRDefault="004D203B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638E2B4E" w14:textId="77777777" w:rsidR="004D203B" w:rsidRDefault="004D203B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60203683" w14:textId="77777777" w:rsidR="004D203B" w:rsidRDefault="004D203B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4ED81E00" w14:textId="77777777" w:rsidR="004D203B" w:rsidRDefault="004D203B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5403BABE" w14:textId="77777777" w:rsidR="004D203B" w:rsidRDefault="00E54BC1">
      <w:pPr>
        <w:pStyle w:val="Titre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Libre Baskerville" w:eastAsia="Libre Baskerville" w:hAnsi="Libre Baskerville" w:cs="Libre Baskerville"/>
          <w:b/>
        </w:rPr>
      </w:pPr>
      <w:bookmarkStart w:id="3" w:name="_Toc106712569"/>
      <w:r>
        <w:rPr>
          <w:rFonts w:ascii="Libre Baskerville" w:eastAsia="Libre Baskerville" w:hAnsi="Libre Baskerville" w:cs="Libre Baskerville"/>
          <w:b/>
        </w:rPr>
        <w:t>Cadre du projet</w:t>
      </w:r>
      <w:bookmarkEnd w:id="3"/>
    </w:p>
    <w:p w14:paraId="2E1FF593" w14:textId="77777777" w:rsidR="004D203B" w:rsidRDefault="00E54BC1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Libre Baskerville" w:eastAsia="Libre Baskerville" w:hAnsi="Libre Baskerville" w:cs="Libre Baskerville"/>
        </w:rPr>
      </w:pPr>
      <w:bookmarkStart w:id="4" w:name="_Toc106712570"/>
      <w:r>
        <w:rPr>
          <w:rFonts w:ascii="Libre Baskerville" w:eastAsia="Libre Baskerville" w:hAnsi="Libre Baskerville" w:cs="Libre Baskerville"/>
        </w:rPr>
        <w:t>Résumé du projet</w:t>
      </w:r>
      <w:bookmarkEnd w:id="4"/>
    </w:p>
    <w:p w14:paraId="1B1CC71F" w14:textId="04B6BA20" w:rsidR="004D203B" w:rsidRDefault="00E54BC1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Le commanditaire du projet </w:t>
      </w:r>
      <w:proofErr w:type="spellStart"/>
      <w:r w:rsidR="00083751">
        <w:rPr>
          <w:rFonts w:ascii="Roboto" w:eastAsia="Roboto" w:hAnsi="Roboto" w:cs="Roboto"/>
        </w:rPr>
        <w:t>Openclassroom</w:t>
      </w:r>
      <w:proofErr w:type="spellEnd"/>
      <w:r>
        <w:rPr>
          <w:rFonts w:ascii="Roboto" w:eastAsia="Roboto" w:hAnsi="Roboto" w:cs="Roboto"/>
        </w:rPr>
        <w:t xml:space="preserve"> a exprimé les besoins suivants : </w:t>
      </w:r>
    </w:p>
    <w:p w14:paraId="3A0FA503" w14:textId="311813B4" w:rsidR="004D203B" w:rsidRPr="008C33E4" w:rsidRDefault="00E54BC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développer </w:t>
      </w:r>
      <w:r w:rsidR="008C33E4">
        <w:rPr>
          <w:rFonts w:ascii="Roboto" w:eastAsia="Roboto" w:hAnsi="Roboto" w:cs="Roboto"/>
        </w:rPr>
        <w:t>m</w:t>
      </w:r>
      <w:r>
        <w:rPr>
          <w:rFonts w:ascii="Roboto" w:eastAsia="Roboto" w:hAnsi="Roboto" w:cs="Roboto"/>
        </w:rPr>
        <w:t xml:space="preserve">a présence en ligne </w:t>
      </w:r>
      <w:r w:rsidR="008C33E4" w:rsidRPr="008C33E4">
        <w:rPr>
          <w:rFonts w:ascii="Roboto" w:hAnsi="Roboto"/>
          <w:shd w:val="clear" w:color="auto" w:fill="FFFFFF"/>
        </w:rPr>
        <w:t xml:space="preserve">pour pouvoir convaincre </w:t>
      </w:r>
      <w:r w:rsidR="008C33E4">
        <w:rPr>
          <w:rFonts w:ascii="Roboto" w:hAnsi="Roboto"/>
          <w:shd w:val="clear" w:color="auto" w:fill="FFFFFF"/>
        </w:rPr>
        <w:t>mes</w:t>
      </w:r>
      <w:r w:rsidR="008C33E4" w:rsidRPr="008C33E4">
        <w:rPr>
          <w:rFonts w:ascii="Roboto" w:hAnsi="Roboto"/>
          <w:shd w:val="clear" w:color="auto" w:fill="FFFFFF"/>
        </w:rPr>
        <w:t xml:space="preserve"> futurs employeurs/clients</w:t>
      </w:r>
    </w:p>
    <w:p w14:paraId="053A3923" w14:textId="72E76717" w:rsidR="004D203B" w:rsidRPr="008C33E4" w:rsidRDefault="008C33E4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  <w:r w:rsidRPr="008C33E4">
        <w:rPr>
          <w:rFonts w:ascii="Roboto" w:hAnsi="Roboto"/>
          <w:shd w:val="clear" w:color="auto" w:fill="FFFFFF"/>
        </w:rPr>
        <w:t xml:space="preserve">montrer </w:t>
      </w:r>
      <w:r w:rsidR="00D63BCB">
        <w:rPr>
          <w:rFonts w:ascii="Roboto" w:hAnsi="Roboto"/>
          <w:shd w:val="clear" w:color="auto" w:fill="FFFFFF"/>
        </w:rPr>
        <w:t>me</w:t>
      </w:r>
      <w:r w:rsidRPr="008C33E4">
        <w:rPr>
          <w:rFonts w:ascii="Roboto" w:hAnsi="Roboto"/>
          <w:shd w:val="clear" w:color="auto" w:fill="FFFFFF"/>
        </w:rPr>
        <w:t xml:space="preserve">s talents au travers d’un blog à </w:t>
      </w:r>
      <w:r>
        <w:rPr>
          <w:rFonts w:ascii="Roboto" w:hAnsi="Roboto"/>
          <w:shd w:val="clear" w:color="auto" w:fill="FFFFFF"/>
        </w:rPr>
        <w:t>me</w:t>
      </w:r>
      <w:r w:rsidRPr="008C33E4">
        <w:rPr>
          <w:rFonts w:ascii="Roboto" w:hAnsi="Roboto"/>
          <w:shd w:val="clear" w:color="auto" w:fill="FFFFFF"/>
        </w:rPr>
        <w:t>s couleurs</w:t>
      </w:r>
      <w:r w:rsidR="00E54BC1" w:rsidRPr="008C33E4">
        <w:rPr>
          <w:rFonts w:ascii="Roboto" w:eastAsia="Roboto" w:hAnsi="Roboto" w:cs="Roboto"/>
        </w:rPr>
        <w:t xml:space="preserve"> </w:t>
      </w:r>
    </w:p>
    <w:p w14:paraId="25AEAD69" w14:textId="326ACA01" w:rsidR="004D203B" w:rsidRDefault="00E54BC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permettre à </w:t>
      </w:r>
      <w:r w:rsidR="008C33E4">
        <w:rPr>
          <w:rFonts w:ascii="Roboto" w:eastAsia="Roboto" w:hAnsi="Roboto" w:cs="Roboto"/>
        </w:rPr>
        <w:t>m</w:t>
      </w:r>
      <w:r>
        <w:rPr>
          <w:rFonts w:ascii="Roboto" w:eastAsia="Roboto" w:hAnsi="Roboto" w:cs="Roboto"/>
        </w:rPr>
        <w:t xml:space="preserve">es </w:t>
      </w:r>
      <w:r w:rsidR="008C33E4">
        <w:rPr>
          <w:rFonts w:ascii="Roboto" w:eastAsia="Roboto" w:hAnsi="Roboto" w:cs="Roboto"/>
        </w:rPr>
        <w:t>visiteurs</w:t>
      </w:r>
      <w:r>
        <w:rPr>
          <w:rFonts w:ascii="Roboto" w:eastAsia="Roboto" w:hAnsi="Roboto" w:cs="Roboto"/>
        </w:rPr>
        <w:t xml:space="preserve"> de</w:t>
      </w:r>
      <w:r w:rsidR="008C33E4">
        <w:rPr>
          <w:rFonts w:ascii="Roboto" w:eastAsia="Roboto" w:hAnsi="Roboto" w:cs="Roboto"/>
        </w:rPr>
        <w:t xml:space="preserve"> s’inscrire ou de se connecter pour </w:t>
      </w:r>
      <w:r w:rsidR="00D63BCB">
        <w:rPr>
          <w:rFonts w:ascii="Roboto" w:eastAsia="Roboto" w:hAnsi="Roboto" w:cs="Roboto"/>
        </w:rPr>
        <w:t>commenter les articles de mon blog</w:t>
      </w:r>
      <w:r>
        <w:rPr>
          <w:rFonts w:ascii="Roboto" w:eastAsia="Roboto" w:hAnsi="Roboto" w:cs="Roboto"/>
        </w:rPr>
        <w:t xml:space="preserve"> </w:t>
      </w:r>
    </w:p>
    <w:p w14:paraId="45D44A86" w14:textId="77777777" w:rsidR="00D63BCB" w:rsidRDefault="00D63BCB" w:rsidP="00D63BC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Roboto" w:eastAsia="Roboto" w:hAnsi="Roboto" w:cs="Roboto"/>
        </w:rPr>
      </w:pPr>
    </w:p>
    <w:p w14:paraId="393F69BD" w14:textId="77777777" w:rsidR="004D203B" w:rsidRDefault="004D203B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4018EED9" w14:textId="25602DF5" w:rsidR="004D203B" w:rsidRDefault="004D203B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  <w:bookmarkStart w:id="5" w:name="_khuik192h63l" w:colFirst="0" w:colLast="0"/>
      <w:bookmarkStart w:id="6" w:name="_kztl6w9moxl6" w:colFirst="0" w:colLast="0"/>
      <w:bookmarkEnd w:id="5"/>
      <w:bookmarkEnd w:id="6"/>
    </w:p>
    <w:p w14:paraId="178FC7B6" w14:textId="77777777" w:rsidR="004D203B" w:rsidRDefault="00E54BC1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Libre Baskerville" w:eastAsia="Libre Baskerville" w:hAnsi="Libre Baskerville" w:cs="Libre Baskerville"/>
        </w:rPr>
      </w:pPr>
      <w:bookmarkStart w:id="7" w:name="_rl3m3m5s0rfg" w:colFirst="0" w:colLast="0"/>
      <w:bookmarkStart w:id="8" w:name="_Toc106712571"/>
      <w:bookmarkEnd w:id="7"/>
      <w:r>
        <w:rPr>
          <w:rFonts w:ascii="Libre Baskerville" w:eastAsia="Libre Baskerville" w:hAnsi="Libre Baskerville" w:cs="Libre Baskerville"/>
        </w:rPr>
        <w:t>Livrables</w:t>
      </w:r>
      <w:bookmarkEnd w:id="8"/>
    </w:p>
    <w:p w14:paraId="01ED5289" w14:textId="0F3D4684" w:rsidR="004D203B" w:rsidRDefault="00E54BC1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Pour atteindre cet objectif, </w:t>
      </w:r>
      <w:r w:rsidR="00212821">
        <w:rPr>
          <w:rFonts w:ascii="Roboto" w:eastAsia="Roboto" w:hAnsi="Roboto" w:cs="Roboto"/>
        </w:rPr>
        <w:t xml:space="preserve">je </w:t>
      </w:r>
      <w:r>
        <w:rPr>
          <w:rFonts w:ascii="Roboto" w:eastAsia="Roboto" w:hAnsi="Roboto" w:cs="Roboto"/>
        </w:rPr>
        <w:t>livrera</w:t>
      </w:r>
      <w:r w:rsidR="00212821">
        <w:rPr>
          <w:rFonts w:ascii="Roboto" w:eastAsia="Roboto" w:hAnsi="Roboto" w:cs="Roboto"/>
        </w:rPr>
        <w:t>i</w:t>
      </w:r>
      <w:r>
        <w:rPr>
          <w:rFonts w:ascii="Roboto" w:eastAsia="Roboto" w:hAnsi="Roboto" w:cs="Roboto"/>
        </w:rPr>
        <w:t xml:space="preserve"> les éléments suivants : </w:t>
      </w:r>
    </w:p>
    <w:p w14:paraId="0883F4D7" w14:textId="77777777" w:rsidR="004D203B" w:rsidRDefault="004D203B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tbl>
      <w:tblPr>
        <w:tblStyle w:val="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4D203B" w14:paraId="1CF10DB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48FE2" w14:textId="77777777" w:rsidR="004D203B" w:rsidRDefault="00E54B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Cahier des charges fonctionnel et technique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0AF47" w14:textId="0294D434" w:rsidR="004D203B" w:rsidRDefault="00E54B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24 </w:t>
            </w:r>
            <w:r w:rsidR="00212821">
              <w:rPr>
                <w:rFonts w:ascii="Roboto" w:eastAsia="Roboto" w:hAnsi="Roboto" w:cs="Roboto"/>
              </w:rPr>
              <w:t>mai 2022</w:t>
            </w:r>
          </w:p>
        </w:tc>
      </w:tr>
      <w:tr w:rsidR="004D203B" w14:paraId="08C6E6D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A7CD91" w14:textId="77777777" w:rsidR="004D203B" w:rsidRDefault="00E54B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Adaptation Web de la charte graphique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861455" w14:textId="31F03E49" w:rsidR="004D203B" w:rsidRDefault="002128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30 mai 2022</w:t>
            </w:r>
          </w:p>
        </w:tc>
      </w:tr>
      <w:tr w:rsidR="004D203B" w14:paraId="58E2020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34190" w14:textId="77777777" w:rsidR="004D203B" w:rsidRDefault="00E54B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Charte éditoriale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4721A2" w14:textId="1B908CA5" w:rsidR="004D203B" w:rsidRDefault="002128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7 juin 2022</w:t>
            </w:r>
          </w:p>
        </w:tc>
      </w:tr>
      <w:tr w:rsidR="004D203B" w14:paraId="3DAD7D3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530B1" w14:textId="77777777" w:rsidR="004D203B" w:rsidRDefault="00E54B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Maquettes du site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9E831" w14:textId="24ABFD0D" w:rsidR="004D203B" w:rsidRDefault="002128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7 juin 2022</w:t>
            </w:r>
          </w:p>
        </w:tc>
      </w:tr>
      <w:tr w:rsidR="004D203B" w14:paraId="2213C58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A540B" w14:textId="77777777" w:rsidR="004D203B" w:rsidRDefault="00E54B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Site 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6FD63" w14:textId="27E27AE7" w:rsidR="004D203B" w:rsidRDefault="002128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7 juin 2022</w:t>
            </w:r>
          </w:p>
        </w:tc>
      </w:tr>
      <w:tr w:rsidR="004D203B" w14:paraId="1AB130D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DFB4C" w14:textId="65767AD9" w:rsidR="004D203B" w:rsidRDefault="00E54B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+Formation </w:t>
            </w:r>
            <w:proofErr w:type="spellStart"/>
            <w:r w:rsidR="00212821">
              <w:rPr>
                <w:rFonts w:ascii="Roboto" w:eastAsia="Roboto" w:hAnsi="Roboto" w:cs="Roboto"/>
              </w:rPr>
              <w:t>mvc</w:t>
            </w:r>
            <w:proofErr w:type="spellEnd"/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EE8D58" w14:textId="0F440831" w:rsidR="004D203B" w:rsidRDefault="002128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7 juin 2022</w:t>
            </w:r>
          </w:p>
        </w:tc>
      </w:tr>
    </w:tbl>
    <w:p w14:paraId="1AAAEFE9" w14:textId="77777777" w:rsidR="004D203B" w:rsidRDefault="00E54BC1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Libre Baskerville" w:eastAsia="Libre Baskerville" w:hAnsi="Libre Baskerville" w:cs="Libre Baskerville"/>
        </w:rPr>
      </w:pPr>
      <w:bookmarkStart w:id="9" w:name="_Toc106712572"/>
      <w:r>
        <w:rPr>
          <w:rFonts w:ascii="Libre Baskerville" w:eastAsia="Libre Baskerville" w:hAnsi="Libre Baskerville" w:cs="Libre Baskerville"/>
        </w:rPr>
        <w:lastRenderedPageBreak/>
        <w:t>Planning prévisionnel</w:t>
      </w:r>
      <w:bookmarkEnd w:id="9"/>
    </w:p>
    <w:p w14:paraId="2AC28EA5" w14:textId="77777777" w:rsidR="004D203B" w:rsidRDefault="00E54BC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4879BFE" wp14:editId="717850B7">
            <wp:extent cx="3929063" cy="1682926"/>
            <wp:effectExtent l="0" t="0" r="0" b="0"/>
            <wp:docPr id="7" name="image18.png" descr="Capture d’écran 2017-02-28 à 10.25.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Capture d’écran 2017-02-28 à 10.25.0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9063" cy="16829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E710FC" w14:textId="77777777" w:rsidR="004D203B" w:rsidRDefault="00423F4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Roboto" w:eastAsia="Roboto" w:hAnsi="Roboto" w:cs="Roboto"/>
        </w:rPr>
      </w:pPr>
      <w:hyperlink r:id="rId10">
        <w:r w:rsidR="00E54BC1">
          <w:rPr>
            <w:rFonts w:ascii="Roboto" w:eastAsia="Roboto" w:hAnsi="Roboto" w:cs="Roboto"/>
            <w:color w:val="1155CC"/>
            <w:u w:val="single"/>
          </w:rPr>
          <w:t xml:space="preserve">Lien vers le planning </w:t>
        </w:r>
        <w:proofErr w:type="spellStart"/>
        <w:r w:rsidR="00E54BC1">
          <w:rPr>
            <w:rFonts w:ascii="Roboto" w:eastAsia="Roboto" w:hAnsi="Roboto" w:cs="Roboto"/>
            <w:color w:val="1155CC"/>
            <w:u w:val="single"/>
          </w:rPr>
          <w:t>détailllé</w:t>
        </w:r>
        <w:proofErr w:type="spellEnd"/>
        <w:r w:rsidR="00E54BC1">
          <w:rPr>
            <w:rFonts w:ascii="Roboto" w:eastAsia="Roboto" w:hAnsi="Roboto" w:cs="Roboto"/>
            <w:color w:val="1155CC"/>
            <w:u w:val="single"/>
          </w:rPr>
          <w:t>.</w:t>
        </w:r>
      </w:hyperlink>
    </w:p>
    <w:p w14:paraId="2F833A23" w14:textId="77777777" w:rsidR="004D203B" w:rsidRDefault="00E54BC1">
      <w:pPr>
        <w:pStyle w:val="Titre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Libre Baskerville" w:eastAsia="Libre Baskerville" w:hAnsi="Libre Baskerville" w:cs="Libre Baskerville"/>
          <w:b/>
        </w:rPr>
      </w:pPr>
      <w:bookmarkStart w:id="10" w:name="_4mk7lds1t2wd" w:colFirst="0" w:colLast="0"/>
      <w:bookmarkStart w:id="11" w:name="_Toc106712573"/>
      <w:bookmarkEnd w:id="10"/>
      <w:r>
        <w:rPr>
          <w:rFonts w:ascii="Libre Baskerville" w:eastAsia="Libre Baskerville" w:hAnsi="Libre Baskerville" w:cs="Libre Baskerville"/>
          <w:b/>
        </w:rPr>
        <w:t>Benchmark</w:t>
      </w:r>
      <w:bookmarkEnd w:id="11"/>
    </w:p>
    <w:p w14:paraId="13819965" w14:textId="40E794BD" w:rsidR="004D203B" w:rsidRDefault="00423F44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  <w:noProof/>
        </w:rPr>
      </w:pPr>
      <w:hyperlink r:id="rId11" w:history="1">
        <w:r w:rsidR="00CB10C9" w:rsidRPr="002F4C1E">
          <w:rPr>
            <w:rStyle w:val="Lienhypertexte"/>
            <w:rFonts w:ascii="Roboto" w:eastAsia="Roboto" w:hAnsi="Roboto" w:cs="Roboto"/>
          </w:rPr>
          <w:t>http://www.blogphp.charlottesaury.fr/</w:t>
        </w:r>
      </w:hyperlink>
    </w:p>
    <w:p w14:paraId="135B3FAA" w14:textId="5AB1FF32" w:rsidR="00CB10C9" w:rsidRDefault="00CB10C9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0" distB="0" distL="0" distR="0" wp14:anchorId="7D742DE9" wp14:editId="6654B509">
            <wp:extent cx="5724525" cy="2409825"/>
            <wp:effectExtent l="0" t="0" r="9525" b="952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4D203B" w14:paraId="696C29B9" w14:textId="77777777">
        <w:tc>
          <w:tcPr>
            <w:tcW w:w="4514" w:type="dxa"/>
            <w:shd w:val="clear" w:color="auto" w:fill="FFE1A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E66BD7" w14:textId="77777777" w:rsidR="004D203B" w:rsidRDefault="00E54B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Libre Baskerville" w:eastAsia="Libre Baskerville" w:hAnsi="Libre Baskerville" w:cs="Libre Baskerville"/>
                <w:b/>
              </w:rPr>
            </w:pPr>
            <w:r>
              <w:rPr>
                <w:rFonts w:ascii="Libre Baskerville" w:eastAsia="Libre Baskerville" w:hAnsi="Libre Baskerville" w:cs="Libre Baskerville"/>
                <w:b/>
              </w:rPr>
              <w:t>Points forts</w:t>
            </w:r>
          </w:p>
        </w:tc>
        <w:tc>
          <w:tcPr>
            <w:tcW w:w="4514" w:type="dxa"/>
            <w:shd w:val="clear" w:color="auto" w:fill="FFE1A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40121" w14:textId="77777777" w:rsidR="004D203B" w:rsidRDefault="00E54B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Libre Baskerville" w:eastAsia="Libre Baskerville" w:hAnsi="Libre Baskerville" w:cs="Libre Baskerville"/>
                <w:b/>
              </w:rPr>
            </w:pPr>
            <w:r>
              <w:rPr>
                <w:rFonts w:ascii="Libre Baskerville" w:eastAsia="Libre Baskerville" w:hAnsi="Libre Baskerville" w:cs="Libre Baskerville"/>
                <w:b/>
              </w:rPr>
              <w:t>Points faibles</w:t>
            </w:r>
          </w:p>
        </w:tc>
      </w:tr>
      <w:tr w:rsidR="004D203B" w14:paraId="46F8970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99D22" w14:textId="77777777" w:rsidR="004D203B" w:rsidRDefault="00E54BC1">
            <w:pPr>
              <w:widowControl w:val="0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Imagerie</w:t>
            </w:r>
          </w:p>
          <w:p w14:paraId="3B5E1604" w14:textId="26D95041" w:rsidR="004D203B" w:rsidRDefault="006233D0">
            <w:pPr>
              <w:widowControl w:val="0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Présentation des articles du blog</w:t>
            </w:r>
            <w:r w:rsidR="00E54BC1">
              <w:rPr>
                <w:rFonts w:ascii="Roboto" w:eastAsia="Roboto" w:hAnsi="Roboto" w:cs="Roboto"/>
              </w:rPr>
              <w:tab/>
            </w:r>
            <w:r w:rsidR="00E54BC1">
              <w:rPr>
                <w:rFonts w:ascii="Roboto" w:eastAsia="Roboto" w:hAnsi="Roboto" w:cs="Roboto"/>
              </w:rPr>
              <w:tab/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F6A40" w14:textId="79B37B8E" w:rsidR="004D203B" w:rsidRDefault="00CB10C9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Pas de lien d’admin</w:t>
            </w:r>
            <w:r w:rsidR="006233D0">
              <w:rPr>
                <w:rFonts w:ascii="Roboto" w:eastAsia="Roboto" w:hAnsi="Roboto" w:cs="Roboto"/>
              </w:rPr>
              <w:t>istration</w:t>
            </w:r>
          </w:p>
          <w:p w14:paraId="6A1BE813" w14:textId="55480331" w:rsidR="004D203B" w:rsidRDefault="004D203B" w:rsidP="006233D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Roboto" w:eastAsia="Roboto" w:hAnsi="Roboto" w:cs="Roboto"/>
              </w:rPr>
            </w:pPr>
          </w:p>
          <w:p w14:paraId="4BA2FE0A" w14:textId="1FE6D08B" w:rsidR="004D203B" w:rsidRDefault="004D203B" w:rsidP="006233D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rFonts w:ascii="Roboto" w:eastAsia="Roboto" w:hAnsi="Roboto" w:cs="Roboto"/>
              </w:rPr>
            </w:pPr>
          </w:p>
        </w:tc>
      </w:tr>
    </w:tbl>
    <w:p w14:paraId="49C5E53E" w14:textId="77777777" w:rsidR="004D203B" w:rsidRDefault="004D203B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1DAA7A0E" w14:textId="1EEE6909" w:rsidR="004D203B" w:rsidRPr="00F641C0" w:rsidRDefault="00423F44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  <w:lang w:val="en-US"/>
        </w:rPr>
      </w:pPr>
      <w:hyperlink r:id="rId13" w:history="1">
        <w:r w:rsidR="00F641C0" w:rsidRPr="00F641C0">
          <w:rPr>
            <w:rStyle w:val="Lienhypertexte"/>
            <w:lang w:val="en-US"/>
          </w:rPr>
          <w:t xml:space="preserve">Tom </w:t>
        </w:r>
        <w:proofErr w:type="spellStart"/>
        <w:r w:rsidR="00F641C0" w:rsidRPr="00F641C0">
          <w:rPr>
            <w:rStyle w:val="Lienhypertexte"/>
            <w:lang w:val="en-US"/>
          </w:rPr>
          <w:t>Salvadore</w:t>
        </w:r>
        <w:proofErr w:type="spellEnd"/>
        <w:r w:rsidR="00F641C0" w:rsidRPr="00F641C0">
          <w:rPr>
            <w:rStyle w:val="Lienhypertexte"/>
            <w:lang w:val="en-US"/>
          </w:rPr>
          <w:t xml:space="preserve"> - Blog (tom-dev.com)</w:t>
        </w:r>
      </w:hyperlink>
      <w:r w:rsidR="00F641C0" w:rsidRPr="00F641C0">
        <w:rPr>
          <w:rFonts w:ascii="Roboto" w:eastAsia="Roboto" w:hAnsi="Roboto" w:cs="Roboto"/>
          <w:noProof/>
        </w:rPr>
        <w:drawing>
          <wp:inline distT="0" distB="0" distL="0" distR="0" wp14:anchorId="0DF436DE" wp14:editId="13321764">
            <wp:extent cx="5733415" cy="4786630"/>
            <wp:effectExtent l="0" t="0" r="635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78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4D203B" w14:paraId="0D61199D" w14:textId="77777777">
        <w:tc>
          <w:tcPr>
            <w:tcW w:w="4514" w:type="dxa"/>
            <w:shd w:val="clear" w:color="auto" w:fill="FFE1A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91ECA" w14:textId="77777777" w:rsidR="004D203B" w:rsidRDefault="00E54B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Libre Baskerville" w:eastAsia="Libre Baskerville" w:hAnsi="Libre Baskerville" w:cs="Libre Baskerville"/>
                <w:b/>
              </w:rPr>
            </w:pPr>
            <w:r>
              <w:rPr>
                <w:rFonts w:ascii="Libre Baskerville" w:eastAsia="Libre Baskerville" w:hAnsi="Libre Baskerville" w:cs="Libre Baskerville"/>
                <w:b/>
              </w:rPr>
              <w:t>Points forts</w:t>
            </w:r>
          </w:p>
        </w:tc>
        <w:tc>
          <w:tcPr>
            <w:tcW w:w="4514" w:type="dxa"/>
            <w:shd w:val="clear" w:color="auto" w:fill="FFE1A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BEEB99" w14:textId="77777777" w:rsidR="004D203B" w:rsidRDefault="00E54B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Libre Baskerville" w:eastAsia="Libre Baskerville" w:hAnsi="Libre Baskerville" w:cs="Libre Baskerville"/>
                <w:b/>
              </w:rPr>
            </w:pPr>
            <w:r>
              <w:rPr>
                <w:rFonts w:ascii="Libre Baskerville" w:eastAsia="Libre Baskerville" w:hAnsi="Libre Baskerville" w:cs="Libre Baskerville"/>
                <w:b/>
              </w:rPr>
              <w:t>Points faibles</w:t>
            </w:r>
          </w:p>
        </w:tc>
      </w:tr>
      <w:tr w:rsidR="004D203B" w14:paraId="38C72E6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04505" w14:textId="6C8C6C2E" w:rsidR="004D203B" w:rsidRDefault="00F641C0">
            <w:pPr>
              <w:widowControl w:val="0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Ultra-minimaliste</w:t>
            </w:r>
            <w:r w:rsidR="00E54BC1">
              <w:rPr>
                <w:rFonts w:ascii="Roboto" w:eastAsia="Roboto" w:hAnsi="Roboto" w:cs="Roboto"/>
              </w:rPr>
              <w:tab/>
            </w:r>
          </w:p>
          <w:p w14:paraId="2E04B85E" w14:textId="21E0905E" w:rsidR="004D203B" w:rsidRDefault="00F641C0">
            <w:pPr>
              <w:widowControl w:val="0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Classement des articles par catégorie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21C90A" w14:textId="7044B5C9" w:rsidR="004D203B" w:rsidRDefault="00F641C0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Pas de lien vers un CV PDF</w:t>
            </w:r>
          </w:p>
          <w:p w14:paraId="16FED98E" w14:textId="08D6DCB3" w:rsidR="009F3C29" w:rsidRDefault="009F3C29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Portfolio pas clair</w:t>
            </w:r>
          </w:p>
          <w:p w14:paraId="459D25FD" w14:textId="2030193B" w:rsidR="004D203B" w:rsidRDefault="004D203B" w:rsidP="009F3C2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rFonts w:ascii="Roboto" w:eastAsia="Roboto" w:hAnsi="Roboto" w:cs="Roboto"/>
              </w:rPr>
            </w:pPr>
          </w:p>
        </w:tc>
      </w:tr>
    </w:tbl>
    <w:p w14:paraId="4C4B266A" w14:textId="77777777" w:rsidR="004D203B" w:rsidRDefault="004D203B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7A0D8EEA" w14:textId="77777777" w:rsidR="004D203B" w:rsidRDefault="004D203B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7530A21D" w14:textId="77777777" w:rsidR="004D203B" w:rsidRDefault="004D203B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65C81D28" w14:textId="77777777" w:rsidR="004D203B" w:rsidRDefault="004D203B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491373A7" w14:textId="77777777" w:rsidR="004D203B" w:rsidRDefault="004D203B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0A48ABA2" w14:textId="77777777" w:rsidR="004D203B" w:rsidRDefault="004D203B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0DEB0FB1" w14:textId="77777777" w:rsidR="00E41D16" w:rsidRDefault="00E41D16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7384FFD5" w14:textId="77777777" w:rsidR="00E41D16" w:rsidRDefault="00E41D16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495663D7" w14:textId="77777777" w:rsidR="00E41D16" w:rsidRDefault="00E41D16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637423EC" w14:textId="77777777" w:rsidR="00E41D16" w:rsidRDefault="00E41D16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164A1E65" w14:textId="77777777" w:rsidR="00E41D16" w:rsidRDefault="00E41D16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310F0680" w14:textId="77777777" w:rsidR="00E41D16" w:rsidRDefault="00E41D16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4B54CE3A" w14:textId="77777777" w:rsidR="00E41D16" w:rsidRDefault="00E41D16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1A698274" w14:textId="77777777" w:rsidR="00E41D16" w:rsidRDefault="00E41D16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0EE6D0B5" w14:textId="77777777" w:rsidR="00E41D16" w:rsidRDefault="00E41D16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237DCB57" w14:textId="5CBE62F2" w:rsidR="00E41D16" w:rsidRDefault="00E41D16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  <w:color w:val="1155CC"/>
          <w:u w:val="single"/>
        </w:rPr>
      </w:pPr>
      <w:r w:rsidRPr="00E41D16">
        <w:rPr>
          <w:rFonts w:ascii="Roboto" w:eastAsia="Roboto" w:hAnsi="Roboto" w:cs="Roboto"/>
          <w:color w:val="1155CC"/>
          <w:u w:val="single"/>
        </w:rPr>
        <w:lastRenderedPageBreak/>
        <w:t>https://abrugere.net/portfolio-adrien-brugere-conception-web/</w:t>
      </w:r>
    </w:p>
    <w:p w14:paraId="40E775C7" w14:textId="4351D3E5" w:rsidR="00E41D16" w:rsidRPr="00E41D16" w:rsidRDefault="00E41D16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  <w:lang w:val="en-US"/>
        </w:rPr>
      </w:pPr>
      <w:r w:rsidRPr="00E41D16">
        <w:rPr>
          <w:rFonts w:ascii="Roboto" w:eastAsia="Roboto" w:hAnsi="Roboto" w:cs="Roboto"/>
          <w:noProof/>
          <w:lang w:val="en-US"/>
        </w:rPr>
        <w:drawing>
          <wp:inline distT="0" distB="0" distL="0" distR="0" wp14:anchorId="353ADA6C" wp14:editId="40E4B64E">
            <wp:extent cx="4486275" cy="8205726"/>
            <wp:effectExtent l="0" t="0" r="0" b="508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90892" cy="821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9CBEE" w14:textId="51615DA7" w:rsidR="004D203B" w:rsidRPr="00E41D16" w:rsidRDefault="004D203B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  <w:lang w:val="en-US"/>
        </w:rPr>
      </w:pPr>
    </w:p>
    <w:tbl>
      <w:tblPr>
        <w:tblStyle w:val="a2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4D203B" w14:paraId="27F6E036" w14:textId="77777777">
        <w:tc>
          <w:tcPr>
            <w:tcW w:w="4514" w:type="dxa"/>
            <w:shd w:val="clear" w:color="auto" w:fill="FFE1A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14C4B" w14:textId="77777777" w:rsidR="004D203B" w:rsidRDefault="00E54B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Libre Baskerville" w:eastAsia="Libre Baskerville" w:hAnsi="Libre Baskerville" w:cs="Libre Baskerville"/>
                <w:b/>
              </w:rPr>
            </w:pPr>
            <w:r>
              <w:rPr>
                <w:rFonts w:ascii="Libre Baskerville" w:eastAsia="Libre Baskerville" w:hAnsi="Libre Baskerville" w:cs="Libre Baskerville"/>
                <w:b/>
              </w:rPr>
              <w:lastRenderedPageBreak/>
              <w:t>Points forts</w:t>
            </w:r>
          </w:p>
        </w:tc>
        <w:tc>
          <w:tcPr>
            <w:tcW w:w="4514" w:type="dxa"/>
            <w:shd w:val="clear" w:color="auto" w:fill="FFE1A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8A321" w14:textId="77777777" w:rsidR="004D203B" w:rsidRDefault="00E54B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Libre Baskerville" w:eastAsia="Libre Baskerville" w:hAnsi="Libre Baskerville" w:cs="Libre Baskerville"/>
                <w:b/>
              </w:rPr>
            </w:pPr>
            <w:r>
              <w:rPr>
                <w:rFonts w:ascii="Libre Baskerville" w:eastAsia="Libre Baskerville" w:hAnsi="Libre Baskerville" w:cs="Libre Baskerville"/>
                <w:b/>
              </w:rPr>
              <w:t>Points faibles</w:t>
            </w:r>
          </w:p>
        </w:tc>
      </w:tr>
      <w:tr w:rsidR="004D203B" w14:paraId="2AD3B52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461F0" w14:textId="77777777" w:rsidR="00E41D16" w:rsidRDefault="00E41D16" w:rsidP="00E41D16">
            <w:pPr>
              <w:widowControl w:val="0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Esthétique</w:t>
            </w:r>
          </w:p>
          <w:p w14:paraId="5AA8847E" w14:textId="41094EE4" w:rsidR="004D203B" w:rsidRDefault="004D203B" w:rsidP="00E41D1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rFonts w:ascii="Roboto" w:eastAsia="Roboto" w:hAnsi="Roboto" w:cs="Roboto"/>
              </w:rPr>
            </w:pP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8C253" w14:textId="77777777" w:rsidR="004D203B" w:rsidRDefault="00E54BC1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Utilisabilité mobile</w:t>
            </w:r>
          </w:p>
        </w:tc>
      </w:tr>
    </w:tbl>
    <w:p w14:paraId="16D9928E" w14:textId="77777777" w:rsidR="004D203B" w:rsidRDefault="004D203B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02C2776B" w14:textId="3666AFC7" w:rsidR="004D203B" w:rsidRDefault="004D203B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1C723FA9" w14:textId="6600F795" w:rsidR="00A90225" w:rsidRDefault="00A90225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4E26EA04" w14:textId="45EC81F4" w:rsidR="00A90225" w:rsidRDefault="00A90225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1D425A10" w14:textId="1585EB49" w:rsidR="00A90225" w:rsidRDefault="00A90225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4DA01055" w14:textId="109F6B4B" w:rsidR="00A90225" w:rsidRDefault="00A90225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4EE3CAA0" w14:textId="13E146AD" w:rsidR="00A90225" w:rsidRDefault="00A90225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44611990" w14:textId="5C1E846D" w:rsidR="00A90225" w:rsidRDefault="00A90225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19CB1EA5" w14:textId="206359A3" w:rsidR="00A90225" w:rsidRDefault="00A90225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1E7296D0" w14:textId="2D105FD0" w:rsidR="00A90225" w:rsidRDefault="00A90225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68387584" w14:textId="590149AE" w:rsidR="00A90225" w:rsidRDefault="00A90225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2174744D" w14:textId="0B9E6A85" w:rsidR="00A90225" w:rsidRDefault="00A90225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57691ACD" w14:textId="763603EF" w:rsidR="00A90225" w:rsidRDefault="00A90225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1141E362" w14:textId="27BCEE4F" w:rsidR="00A90225" w:rsidRDefault="00A90225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160F2006" w14:textId="5D4C390E" w:rsidR="00A90225" w:rsidRDefault="00A90225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5035B4BD" w14:textId="37638AA8" w:rsidR="00A90225" w:rsidRDefault="00A90225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00CB1A43" w14:textId="0ABB3DE8" w:rsidR="00A90225" w:rsidRDefault="00A90225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4C429E49" w14:textId="32BF33EB" w:rsidR="00A90225" w:rsidRDefault="00A90225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6C3794FC" w14:textId="2B5B86DA" w:rsidR="00A90225" w:rsidRDefault="00A90225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7151240C" w14:textId="50E0CBCE" w:rsidR="00A90225" w:rsidRDefault="00A90225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5AF789F5" w14:textId="657459F6" w:rsidR="00A90225" w:rsidRDefault="00A90225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3BAC2A07" w14:textId="56D52B74" w:rsidR="00A90225" w:rsidRDefault="00A90225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4AF0E3F8" w14:textId="16669157" w:rsidR="00A90225" w:rsidRDefault="00A90225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77E26DD3" w14:textId="449C32D6" w:rsidR="00A90225" w:rsidRDefault="00A90225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375706E5" w14:textId="20B06027" w:rsidR="00A90225" w:rsidRDefault="00A90225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29656D4B" w14:textId="331EA7C5" w:rsidR="00A90225" w:rsidRDefault="00A90225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3A16FC05" w14:textId="1ECF2249" w:rsidR="00A90225" w:rsidRDefault="00A90225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0B631587" w14:textId="733D88B3" w:rsidR="00A90225" w:rsidRDefault="00A90225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1AB21EC2" w14:textId="3E52C953" w:rsidR="00A90225" w:rsidRDefault="00A90225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09024E9F" w14:textId="388ED898" w:rsidR="00A90225" w:rsidRDefault="00A90225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5B1806D9" w14:textId="43CBA58C" w:rsidR="00A90225" w:rsidRDefault="00A90225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769AC938" w14:textId="2B264F9F" w:rsidR="00A90225" w:rsidRDefault="00A90225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77C95E5A" w14:textId="03358980" w:rsidR="00A90225" w:rsidRDefault="00A90225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37E8AF12" w14:textId="74910886" w:rsidR="00A90225" w:rsidRDefault="00A90225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7B00FC5B" w14:textId="6FDE1CAD" w:rsidR="00A90225" w:rsidRDefault="00A90225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36FF0F29" w14:textId="71F56A8A" w:rsidR="00A90225" w:rsidRDefault="00A90225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6F051762" w14:textId="315EF021" w:rsidR="00A90225" w:rsidRDefault="00A90225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222F00A0" w14:textId="0037BD6A" w:rsidR="00A90225" w:rsidRDefault="00A90225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756A4354" w14:textId="08A5D3B9" w:rsidR="00A90225" w:rsidRDefault="00A90225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5CB818C7" w14:textId="1D9B6974" w:rsidR="00A90225" w:rsidRDefault="00A90225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633308E2" w14:textId="77777777" w:rsidR="00A90225" w:rsidRDefault="00A90225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6E2954D7" w14:textId="6806AD4B" w:rsidR="00A90225" w:rsidRDefault="00A90225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  <w:r w:rsidRPr="00A90225">
        <w:rPr>
          <w:rFonts w:ascii="Roboto" w:eastAsia="Roboto" w:hAnsi="Roboto" w:cs="Roboto"/>
        </w:rPr>
        <w:lastRenderedPageBreak/>
        <w:t>https://www.olivierprieur.fr/#portfolio</w:t>
      </w:r>
    </w:p>
    <w:p w14:paraId="5AA0FEA9" w14:textId="0EFD9363" w:rsidR="00A90225" w:rsidRDefault="00A90225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  <w:r w:rsidRPr="00A90225">
        <w:rPr>
          <w:rFonts w:ascii="Roboto" w:eastAsia="Roboto" w:hAnsi="Roboto" w:cs="Roboto"/>
          <w:noProof/>
        </w:rPr>
        <w:drawing>
          <wp:inline distT="0" distB="0" distL="0" distR="0" wp14:anchorId="310C05F2" wp14:editId="68A771CE">
            <wp:extent cx="4343400" cy="8456930"/>
            <wp:effectExtent l="0" t="0" r="0" b="127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845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BF000" w14:textId="77777777" w:rsidR="004D203B" w:rsidRDefault="004D203B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2CCA3EBF" w14:textId="2978B41A" w:rsidR="004D203B" w:rsidRDefault="00BA4D38">
      <w:pPr>
        <w:pStyle w:val="Titre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Libre Baskerville" w:eastAsia="Libre Baskerville" w:hAnsi="Libre Baskerville" w:cs="Libre Baskerville"/>
          <w:b/>
        </w:rPr>
      </w:pPr>
      <w:bookmarkStart w:id="12" w:name="_380v79ci6cu3" w:colFirst="0" w:colLast="0"/>
      <w:bookmarkStart w:id="13" w:name="_Toc106712574"/>
      <w:bookmarkEnd w:id="12"/>
      <w:r>
        <w:rPr>
          <w:rFonts w:ascii="Libre Baskerville" w:eastAsia="Libre Baskerville" w:hAnsi="Libre Baskerville" w:cs="Libre Baskerville"/>
          <w:b/>
        </w:rPr>
        <w:lastRenderedPageBreak/>
        <w:t>R</w:t>
      </w:r>
      <w:r w:rsidRPr="00BA4D38">
        <w:rPr>
          <w:rFonts w:ascii="Roboto" w:eastAsia="Roboto" w:hAnsi="Roboto" w:cs="Roboto"/>
          <w:b/>
        </w:rPr>
        <w:t>éférencement</w:t>
      </w:r>
      <w:bookmarkEnd w:id="13"/>
      <w:r w:rsidR="00E54BC1">
        <w:rPr>
          <w:rFonts w:ascii="Libre Baskerville" w:eastAsia="Libre Baskerville" w:hAnsi="Libre Baskerville" w:cs="Libre Baskerville"/>
          <w:b/>
        </w:rPr>
        <w:t xml:space="preserve"> </w:t>
      </w:r>
    </w:p>
    <w:p w14:paraId="5DE6A327" w14:textId="395984A8" w:rsidR="004D203B" w:rsidRDefault="004D203B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Roboto" w:eastAsia="Roboto" w:hAnsi="Roboto" w:cs="Roboto"/>
        </w:rPr>
      </w:pPr>
    </w:p>
    <w:p w14:paraId="740E0939" w14:textId="77777777" w:rsidR="004D203B" w:rsidRDefault="004D203B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5B2E6695" w14:textId="77777777" w:rsidR="004D203B" w:rsidRDefault="00E54BC1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  <w:bookmarkStart w:id="14" w:name="_6q01u9o9picv" w:colFirst="0" w:colLast="0"/>
      <w:bookmarkStart w:id="15" w:name="_Toc106712575"/>
      <w:bookmarkEnd w:id="14"/>
      <w:r>
        <w:rPr>
          <w:rFonts w:ascii="Roboto" w:eastAsia="Roboto" w:hAnsi="Roboto" w:cs="Roboto"/>
        </w:rPr>
        <w:t>Référencement</w:t>
      </w:r>
      <w:bookmarkEnd w:id="15"/>
    </w:p>
    <w:p w14:paraId="1E223E85" w14:textId="77777777" w:rsidR="004D203B" w:rsidRDefault="00E54BC1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Le site respecte les </w:t>
      </w:r>
      <w:hyperlink r:id="rId17">
        <w:r>
          <w:rPr>
            <w:rFonts w:ascii="Roboto" w:eastAsia="Roboto" w:hAnsi="Roboto" w:cs="Roboto"/>
            <w:color w:val="1155CC"/>
            <w:u w:val="single"/>
          </w:rPr>
          <w:t>80 bonnes pratiques SEO du référentiel OPQUAST.</w:t>
        </w:r>
      </w:hyperlink>
    </w:p>
    <w:p w14:paraId="22C5265F" w14:textId="77777777" w:rsidR="004D203B" w:rsidRDefault="004D203B">
      <w:pPr>
        <w:pStyle w:val="Titre2"/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  <w:b/>
        </w:rPr>
      </w:pPr>
      <w:bookmarkStart w:id="16" w:name="_8aeg09n1hv3z" w:colFirst="0" w:colLast="0"/>
      <w:bookmarkEnd w:id="16"/>
    </w:p>
    <w:p w14:paraId="005DCAE1" w14:textId="77777777" w:rsidR="004D203B" w:rsidRDefault="00E54BC1">
      <w:pPr>
        <w:pStyle w:val="Titre2"/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  <w:b/>
        </w:rPr>
      </w:pPr>
      <w:bookmarkStart w:id="17" w:name="_3l4rvt2u1gt2" w:colFirst="0" w:colLast="0"/>
      <w:bookmarkEnd w:id="17"/>
      <w:r>
        <w:br w:type="page"/>
      </w:r>
    </w:p>
    <w:p w14:paraId="293CCE57" w14:textId="77777777" w:rsidR="004D203B" w:rsidRDefault="00E54BC1">
      <w:pPr>
        <w:pStyle w:val="Titre2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Libre Baskerville" w:eastAsia="Libre Baskerville" w:hAnsi="Libre Baskerville" w:cs="Libre Baskerville"/>
          <w:color w:val="000000"/>
        </w:rPr>
      </w:pPr>
      <w:bookmarkStart w:id="18" w:name="_Toc106712576"/>
      <w:r>
        <w:rPr>
          <w:rFonts w:ascii="Libre Baskerville" w:eastAsia="Libre Baskerville" w:hAnsi="Libre Baskerville" w:cs="Libre Baskerville"/>
          <w:b/>
        </w:rPr>
        <w:lastRenderedPageBreak/>
        <w:t>Conception graphique</w:t>
      </w:r>
      <w:bookmarkEnd w:id="18"/>
    </w:p>
    <w:p w14:paraId="1CC4A6B7" w14:textId="77777777" w:rsidR="004D203B" w:rsidRDefault="00E54BC1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Libre Baskerville" w:eastAsia="Libre Baskerville" w:hAnsi="Libre Baskerville" w:cs="Libre Baskerville"/>
        </w:rPr>
      </w:pPr>
      <w:bookmarkStart w:id="19" w:name="_as9nsgz1zxxd" w:colFirst="0" w:colLast="0"/>
      <w:bookmarkStart w:id="20" w:name="_Toc106712577"/>
      <w:bookmarkEnd w:id="19"/>
      <w:r>
        <w:rPr>
          <w:rFonts w:ascii="Libre Baskerville" w:eastAsia="Libre Baskerville" w:hAnsi="Libre Baskerville" w:cs="Libre Baskerville"/>
        </w:rPr>
        <w:t>Brief créatif</w:t>
      </w:r>
      <w:bookmarkEnd w:id="20"/>
    </w:p>
    <w:p w14:paraId="3F3C8ACE" w14:textId="4251702A" w:rsidR="004D203B" w:rsidRDefault="00E54BC1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Le graphisme du site se doit </w:t>
      </w:r>
      <w:r w:rsidR="00BA4D38">
        <w:rPr>
          <w:rFonts w:ascii="Roboto" w:eastAsia="Roboto" w:hAnsi="Roboto" w:cs="Roboto"/>
        </w:rPr>
        <w:t>être</w:t>
      </w:r>
      <w:r>
        <w:rPr>
          <w:rFonts w:ascii="Roboto" w:eastAsia="Roboto" w:hAnsi="Roboto" w:cs="Roboto"/>
        </w:rPr>
        <w:t xml:space="preserve"> modern</w:t>
      </w:r>
      <w:r w:rsidR="00BA4D38">
        <w:rPr>
          <w:rFonts w:ascii="Roboto" w:eastAsia="Roboto" w:hAnsi="Roboto" w:cs="Roboto"/>
        </w:rPr>
        <w:t>e</w:t>
      </w:r>
      <w:r>
        <w:rPr>
          <w:rFonts w:ascii="Roboto" w:eastAsia="Roboto" w:hAnsi="Roboto" w:cs="Roboto"/>
        </w:rPr>
        <w:t xml:space="preserve"> a minima.</w:t>
      </w:r>
    </w:p>
    <w:p w14:paraId="44250324" w14:textId="404553E2" w:rsidR="004D203B" w:rsidRDefault="001575A9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J’utiliserai </w:t>
      </w:r>
      <w:r w:rsidR="00E54BC1">
        <w:rPr>
          <w:rFonts w:ascii="Roboto" w:eastAsia="Roboto" w:hAnsi="Roboto" w:cs="Roboto"/>
        </w:rPr>
        <w:t xml:space="preserve">un style graphique moderne et épuré (flat). </w:t>
      </w:r>
    </w:p>
    <w:p w14:paraId="5AF66773" w14:textId="77777777" w:rsidR="004D203B" w:rsidRDefault="00E54BC1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Libre Baskerville" w:eastAsia="Libre Baskerville" w:hAnsi="Libre Baskerville" w:cs="Libre Baskerville"/>
        </w:rPr>
      </w:pPr>
      <w:bookmarkStart w:id="21" w:name="_8xxdlrij26su" w:colFirst="0" w:colLast="0"/>
      <w:bookmarkStart w:id="22" w:name="_Toc106712578"/>
      <w:bookmarkEnd w:id="21"/>
      <w:r>
        <w:rPr>
          <w:rFonts w:ascii="Libre Baskerville" w:eastAsia="Libre Baskerville" w:hAnsi="Libre Baskerville" w:cs="Libre Baskerville"/>
        </w:rPr>
        <w:t>Aperçu de charte graphique</w:t>
      </w:r>
      <w:bookmarkEnd w:id="22"/>
    </w:p>
    <w:p w14:paraId="39EB8BC8" w14:textId="77777777" w:rsidR="004D203B" w:rsidRDefault="00E54BC1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Logo :</w:t>
      </w:r>
    </w:p>
    <w:p w14:paraId="1C5E4BCE" w14:textId="3B06BFC0" w:rsidR="004D203B" w:rsidRDefault="001575A9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Roboto" w:eastAsia="Roboto" w:hAnsi="Roboto" w:cs="Roboto"/>
        </w:rPr>
      </w:pPr>
      <w:r>
        <w:rPr>
          <w:noProof/>
        </w:rPr>
        <w:drawing>
          <wp:inline distT="0" distB="0" distL="0" distR="0" wp14:anchorId="0CF6EE83" wp14:editId="7828CF2F">
            <wp:extent cx="2724150" cy="2724150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ED0A3" w14:textId="77777777" w:rsidR="004D203B" w:rsidRDefault="00E54BC1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Palette de couleur : </w:t>
      </w:r>
    </w:p>
    <w:p w14:paraId="49E6DCE6" w14:textId="77777777" w:rsidR="004D203B" w:rsidRDefault="00E54BC1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0CB12B93" wp14:editId="03E1706F">
            <wp:extent cx="5562600" cy="1057275"/>
            <wp:effectExtent l="0" t="0" r="0" b="0"/>
            <wp:docPr id="19" name="image3.png" descr="Capture d’écran 2017-03-10 à 14.34.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Capture d’écran 2017-03-10 à 14.34.4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057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B53BAC" w14:textId="77777777" w:rsidR="004D203B" w:rsidRDefault="004D203B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1BBF0057" w14:textId="77777777" w:rsidR="004D203B" w:rsidRDefault="00E54BC1">
      <w:pPr>
        <w:pBdr>
          <w:top w:val="nil"/>
          <w:left w:val="nil"/>
          <w:bottom w:val="nil"/>
          <w:right w:val="nil"/>
          <w:between w:val="nil"/>
        </w:pBdr>
        <w:rPr>
          <w:rFonts w:ascii="Libre Baskerville" w:eastAsia="Libre Baskerville" w:hAnsi="Libre Baskerville" w:cs="Libre Baskerville"/>
        </w:rPr>
      </w:pPr>
      <w:r>
        <w:rPr>
          <w:rFonts w:ascii="Roboto" w:eastAsia="Roboto" w:hAnsi="Roboto" w:cs="Roboto"/>
        </w:rPr>
        <w:t xml:space="preserve">Typographie de </w:t>
      </w:r>
      <w:proofErr w:type="spellStart"/>
      <w:r>
        <w:rPr>
          <w:rFonts w:ascii="Roboto" w:eastAsia="Roboto" w:hAnsi="Roboto" w:cs="Roboto"/>
        </w:rPr>
        <w:t>branding</w:t>
      </w:r>
      <w:proofErr w:type="spellEnd"/>
      <w:r>
        <w:rPr>
          <w:rFonts w:ascii="Roboto" w:eastAsia="Roboto" w:hAnsi="Roboto" w:cs="Roboto"/>
        </w:rPr>
        <w:t xml:space="preserve"> et de titre : </w:t>
      </w:r>
      <w:r>
        <w:rPr>
          <w:rFonts w:ascii="Libre Baskerville" w:eastAsia="Libre Baskerville" w:hAnsi="Libre Baskerville" w:cs="Libre Baskerville"/>
        </w:rPr>
        <w:t>Libre Baskerville</w:t>
      </w:r>
    </w:p>
    <w:p w14:paraId="097CCEB1" w14:textId="77777777" w:rsidR="004D203B" w:rsidRDefault="00E54BC1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Typographie de contenu : </w:t>
      </w:r>
      <w:proofErr w:type="spellStart"/>
      <w:r>
        <w:rPr>
          <w:rFonts w:ascii="Roboto" w:eastAsia="Roboto" w:hAnsi="Roboto" w:cs="Roboto"/>
        </w:rPr>
        <w:t>Roboto</w:t>
      </w:r>
      <w:proofErr w:type="spellEnd"/>
    </w:p>
    <w:p w14:paraId="141221EA" w14:textId="77777777" w:rsidR="004D203B" w:rsidRDefault="00E54BC1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Design graphique : Flat</w:t>
      </w:r>
    </w:p>
    <w:p w14:paraId="4A03D38E" w14:textId="1B3B2E57" w:rsidR="004D203B" w:rsidRDefault="00E54BC1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  <w:b/>
        </w:rPr>
      </w:pPr>
      <w:bookmarkStart w:id="23" w:name="_qc4pyjfvpfj4" w:colFirst="0" w:colLast="0"/>
      <w:bookmarkEnd w:id="23"/>
      <w:r>
        <w:br w:type="page"/>
      </w:r>
    </w:p>
    <w:p w14:paraId="0FD7D876" w14:textId="77777777" w:rsidR="004D203B" w:rsidRDefault="00E54BC1">
      <w:pPr>
        <w:pStyle w:val="Titre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  <w:b/>
        </w:rPr>
      </w:pPr>
      <w:bookmarkStart w:id="24" w:name="_Toc106712579"/>
      <w:r>
        <w:rPr>
          <w:rFonts w:ascii="Roboto" w:eastAsia="Roboto" w:hAnsi="Roboto" w:cs="Roboto"/>
          <w:b/>
        </w:rPr>
        <w:lastRenderedPageBreak/>
        <w:t>Spécifications fonctionnelles</w:t>
      </w:r>
      <w:bookmarkEnd w:id="24"/>
    </w:p>
    <w:p w14:paraId="6697F397" w14:textId="77777777" w:rsidR="004D203B" w:rsidRDefault="00E54BC1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  <w:bookmarkStart w:id="25" w:name="_bh7sqgn944gf" w:colFirst="0" w:colLast="0"/>
      <w:bookmarkStart w:id="26" w:name="_Toc106712580"/>
      <w:bookmarkEnd w:id="25"/>
      <w:r>
        <w:rPr>
          <w:rFonts w:ascii="Roboto" w:eastAsia="Roboto" w:hAnsi="Roboto" w:cs="Roboto"/>
        </w:rPr>
        <w:t>Périmètre fonctionnel</w:t>
      </w:r>
      <w:bookmarkEnd w:id="26"/>
    </w:p>
    <w:p w14:paraId="6E68E80E" w14:textId="486D7C26" w:rsidR="004D203B" w:rsidRDefault="004D203B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499B591F" w14:textId="77777777" w:rsidR="004D203B" w:rsidRDefault="00E54BC1">
      <w:pPr>
        <w:pStyle w:val="Titre3"/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  <w:bookmarkStart w:id="27" w:name="_tu1gu0kknde8" w:colFirst="0" w:colLast="0"/>
      <w:bookmarkStart w:id="28" w:name="_Toc106712581"/>
      <w:bookmarkEnd w:id="27"/>
      <w:r>
        <w:rPr>
          <w:rFonts w:ascii="Roboto" w:eastAsia="Roboto" w:hAnsi="Roboto" w:cs="Roboto"/>
        </w:rPr>
        <w:t>Front office</w:t>
      </w:r>
      <w:bookmarkEnd w:id="28"/>
    </w:p>
    <w:tbl>
      <w:tblPr>
        <w:tblStyle w:val="a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4D203B" w14:paraId="47449FBA" w14:textId="77777777" w:rsidTr="001575A9">
        <w:tc>
          <w:tcPr>
            <w:tcW w:w="4514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6D3CD" w14:textId="77777777" w:rsidR="004D203B" w:rsidRDefault="00E54B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Fonctionnalité</w:t>
            </w:r>
          </w:p>
        </w:tc>
        <w:tc>
          <w:tcPr>
            <w:tcW w:w="451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E83BA2" w14:textId="77777777" w:rsidR="004D203B" w:rsidRDefault="00E54B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Contrainte(s) associée(s)</w:t>
            </w:r>
          </w:p>
        </w:tc>
      </w:tr>
      <w:tr w:rsidR="004D203B" w14:paraId="34F8C47E" w14:textId="77777777" w:rsidTr="001575A9">
        <w:tc>
          <w:tcPr>
            <w:tcW w:w="4514" w:type="dxa"/>
            <w:shd w:val="clear" w:color="auto" w:fill="FFE1A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7E2E5E" w14:textId="77777777" w:rsidR="004D203B" w:rsidRDefault="00E54BC1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Formulaire de contact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5BD37" w14:textId="77777777" w:rsidR="004D203B" w:rsidRDefault="00E54BC1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Anti-spam</w:t>
            </w:r>
          </w:p>
        </w:tc>
      </w:tr>
      <w:tr w:rsidR="004D203B" w14:paraId="08DB4467" w14:textId="77777777" w:rsidTr="001575A9">
        <w:tc>
          <w:tcPr>
            <w:tcW w:w="4514" w:type="dxa"/>
            <w:shd w:val="clear" w:color="auto" w:fill="FFE1A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77139" w14:textId="77777777" w:rsidR="004D203B" w:rsidRDefault="00E54BC1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Inscription newsletter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F7DD5" w14:textId="77777777" w:rsidR="004D203B" w:rsidRDefault="00E54BC1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Pas de contrainte particulière</w:t>
            </w:r>
          </w:p>
        </w:tc>
      </w:tr>
    </w:tbl>
    <w:p w14:paraId="154E313E" w14:textId="77777777" w:rsidR="004D203B" w:rsidRDefault="004D203B">
      <w:pPr>
        <w:pBdr>
          <w:top w:val="nil"/>
          <w:left w:val="nil"/>
          <w:bottom w:val="nil"/>
          <w:right w:val="nil"/>
          <w:between w:val="nil"/>
        </w:pBdr>
      </w:pPr>
    </w:p>
    <w:p w14:paraId="73C3C9CC" w14:textId="77777777" w:rsidR="004D203B" w:rsidRDefault="00E54BC1">
      <w:pPr>
        <w:pStyle w:val="Titre3"/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</w:pPr>
      <w:bookmarkStart w:id="29" w:name="_rx32iubi9m" w:colFirst="0" w:colLast="0"/>
      <w:bookmarkStart w:id="30" w:name="_Toc106712582"/>
      <w:bookmarkEnd w:id="29"/>
      <w:r>
        <w:rPr>
          <w:rFonts w:ascii="Roboto" w:eastAsia="Roboto" w:hAnsi="Roboto" w:cs="Roboto"/>
        </w:rPr>
        <w:t>Back office</w:t>
      </w:r>
      <w:bookmarkEnd w:id="30"/>
    </w:p>
    <w:tbl>
      <w:tblPr>
        <w:tblStyle w:val="a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4D203B" w14:paraId="2BD8EF19" w14:textId="77777777" w:rsidTr="001575A9">
        <w:tc>
          <w:tcPr>
            <w:tcW w:w="4514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192BE" w14:textId="77777777" w:rsidR="004D203B" w:rsidRDefault="00E54B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Fonctionnalité</w:t>
            </w:r>
          </w:p>
        </w:tc>
        <w:tc>
          <w:tcPr>
            <w:tcW w:w="4515" w:type="dxa"/>
            <w:shd w:val="clear" w:color="auto" w:fill="B7B7B7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751C6" w14:textId="77777777" w:rsidR="004D203B" w:rsidRDefault="00E54B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Contrainte(s) associée(s)</w:t>
            </w:r>
          </w:p>
        </w:tc>
      </w:tr>
      <w:tr w:rsidR="004D203B" w14:paraId="61D78783" w14:textId="77777777" w:rsidTr="001575A9">
        <w:tc>
          <w:tcPr>
            <w:tcW w:w="4514" w:type="dxa"/>
            <w:shd w:val="clear" w:color="auto" w:fill="FFE1A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96793" w14:textId="77777777" w:rsidR="004D203B" w:rsidRDefault="00E54BC1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Gestion des contenus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E755E8" w14:textId="77777777" w:rsidR="004D203B" w:rsidRDefault="00E54BC1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Restrictions en fonction de rôles</w:t>
            </w:r>
          </w:p>
        </w:tc>
      </w:tr>
    </w:tbl>
    <w:p w14:paraId="3E399314" w14:textId="77777777" w:rsidR="004D203B" w:rsidRDefault="00E54BC1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  <w:bookmarkStart w:id="31" w:name="_8xq0ssf1yn04" w:colFirst="0" w:colLast="0"/>
      <w:bookmarkStart w:id="32" w:name="_Toc106712583"/>
      <w:bookmarkEnd w:id="31"/>
      <w:r>
        <w:rPr>
          <w:rFonts w:ascii="Roboto" w:eastAsia="Roboto" w:hAnsi="Roboto" w:cs="Roboto"/>
        </w:rPr>
        <w:t>Arborescence</w:t>
      </w:r>
      <w:bookmarkEnd w:id="32"/>
    </w:p>
    <w:p w14:paraId="41CC3C0F" w14:textId="77777777" w:rsidR="004D203B" w:rsidRDefault="00E54BC1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78F9122D" wp14:editId="063B3034">
            <wp:extent cx="6043613" cy="3460155"/>
            <wp:effectExtent l="0" t="0" r="0" b="0"/>
            <wp:docPr id="8" name="image4.png" descr="Arborescence Hôtel Paradi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Arborescence Hôtel Paradis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3613" cy="3460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28E477" w14:textId="77777777" w:rsidR="004D203B" w:rsidRDefault="004D203B">
      <w:pPr>
        <w:pStyle w:val="Titre2"/>
        <w:pBdr>
          <w:top w:val="nil"/>
          <w:left w:val="nil"/>
          <w:bottom w:val="nil"/>
          <w:right w:val="nil"/>
          <w:between w:val="nil"/>
        </w:pBdr>
        <w:ind w:left="720"/>
        <w:rPr>
          <w:rFonts w:ascii="Roboto" w:eastAsia="Roboto" w:hAnsi="Roboto" w:cs="Roboto"/>
        </w:rPr>
      </w:pPr>
      <w:bookmarkStart w:id="33" w:name="_ashdnmpb26ey" w:colFirst="0" w:colLast="0"/>
      <w:bookmarkEnd w:id="33"/>
    </w:p>
    <w:p w14:paraId="62D17AFA" w14:textId="77777777" w:rsidR="004D203B" w:rsidRDefault="00E54BC1">
      <w:pPr>
        <w:pStyle w:val="Titre2"/>
        <w:pBdr>
          <w:top w:val="nil"/>
          <w:left w:val="nil"/>
          <w:bottom w:val="nil"/>
          <w:right w:val="nil"/>
          <w:between w:val="nil"/>
        </w:pBdr>
        <w:ind w:left="720"/>
        <w:rPr>
          <w:rFonts w:ascii="Roboto" w:eastAsia="Roboto" w:hAnsi="Roboto" w:cs="Roboto"/>
        </w:rPr>
      </w:pPr>
      <w:bookmarkStart w:id="34" w:name="_n9pbk17ub278" w:colFirst="0" w:colLast="0"/>
      <w:bookmarkEnd w:id="34"/>
      <w:r>
        <w:br w:type="page"/>
      </w:r>
    </w:p>
    <w:p w14:paraId="1967A92E" w14:textId="77777777" w:rsidR="004D203B" w:rsidRDefault="00E54BC1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  <w:bookmarkStart w:id="35" w:name="_jt7sd9fcvmls" w:colFirst="0" w:colLast="0"/>
      <w:bookmarkStart w:id="36" w:name="_Toc106712584"/>
      <w:bookmarkEnd w:id="35"/>
      <w:r>
        <w:rPr>
          <w:rFonts w:ascii="Roboto" w:eastAsia="Roboto" w:hAnsi="Roboto" w:cs="Roboto"/>
        </w:rPr>
        <w:lastRenderedPageBreak/>
        <w:t>Aperçu des contenus</w:t>
      </w:r>
      <w:bookmarkEnd w:id="36"/>
    </w:p>
    <w:p w14:paraId="38D213D1" w14:textId="77777777" w:rsidR="004D203B" w:rsidRDefault="004D203B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tbl>
      <w:tblPr>
        <w:tblStyle w:val="a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4D203B" w14:paraId="52AB4AD9" w14:textId="77777777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F050D" w14:textId="77777777" w:rsidR="004D203B" w:rsidRDefault="00E54B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 xml:space="preserve">⚠️ Les écrans suivants sont des aperçus basse fidélité du site dans ses versions mobile et desktop. Elles sont donc volontairement dénuées de toute forme de graphisme. </w:t>
            </w:r>
          </w:p>
          <w:p w14:paraId="6881B28A" w14:textId="77777777" w:rsidR="004D203B" w:rsidRDefault="00E54B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Ces aperçus servent donc à lister et placer les éléments sur les différentes pages du site plus qu’à donner une idée de son esthétique.</w:t>
            </w:r>
          </w:p>
        </w:tc>
      </w:tr>
    </w:tbl>
    <w:p w14:paraId="10634432" w14:textId="77777777" w:rsidR="004D203B" w:rsidRDefault="00E54BC1">
      <w:pPr>
        <w:pStyle w:val="Titre3"/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  <w:bookmarkStart w:id="37" w:name="_4ylcb1pagbr4" w:colFirst="0" w:colLast="0"/>
      <w:bookmarkStart w:id="38" w:name="_Toc106712585"/>
      <w:bookmarkEnd w:id="37"/>
      <w:r>
        <w:rPr>
          <w:rFonts w:ascii="Roboto" w:eastAsia="Roboto" w:hAnsi="Roboto" w:cs="Roboto"/>
        </w:rPr>
        <w:t>Page d’accueil (mobile)</w:t>
      </w:r>
      <w:bookmarkEnd w:id="38"/>
    </w:p>
    <w:p w14:paraId="4B3BF214" w14:textId="2B408EA7" w:rsidR="004D203B" w:rsidRDefault="00E54BC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Roboto" w:eastAsia="Roboto" w:hAnsi="Roboto" w:cs="Roboto"/>
        </w:rPr>
      </w:pPr>
      <w:r>
        <w:br w:type="page"/>
      </w:r>
    </w:p>
    <w:p w14:paraId="55C2C0C8" w14:textId="77777777" w:rsidR="004D203B" w:rsidRDefault="00E54BC1">
      <w:pPr>
        <w:pStyle w:val="Titre3"/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  <w:bookmarkStart w:id="39" w:name="_wfeptusaedow" w:colFirst="0" w:colLast="0"/>
      <w:bookmarkStart w:id="40" w:name="_Toc106712586"/>
      <w:bookmarkEnd w:id="39"/>
      <w:r>
        <w:rPr>
          <w:rFonts w:ascii="Roboto" w:eastAsia="Roboto" w:hAnsi="Roboto" w:cs="Roboto"/>
        </w:rPr>
        <w:lastRenderedPageBreak/>
        <w:t>Page d’accueil (ordinateur)</w:t>
      </w:r>
      <w:bookmarkEnd w:id="40"/>
    </w:p>
    <w:p w14:paraId="2B6A987E" w14:textId="66AD7621" w:rsidR="004D203B" w:rsidRDefault="004D203B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3368D977" w14:textId="77777777" w:rsidR="004D203B" w:rsidRDefault="00E54BC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Roboto" w:eastAsia="Roboto" w:hAnsi="Roboto" w:cs="Roboto"/>
          <w:color w:val="999999"/>
        </w:rPr>
      </w:pPr>
      <w:r>
        <w:rPr>
          <w:rFonts w:ascii="Roboto" w:eastAsia="Roboto" w:hAnsi="Roboto" w:cs="Roboto"/>
          <w:color w:val="999999"/>
        </w:rPr>
        <w:t>suite page suivante</w:t>
      </w:r>
    </w:p>
    <w:p w14:paraId="586B6CD7" w14:textId="2799CB8C" w:rsidR="004D203B" w:rsidRDefault="004D203B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  <w:color w:val="CCCCCC"/>
        </w:rPr>
      </w:pPr>
    </w:p>
    <w:p w14:paraId="2C3B604E" w14:textId="77777777" w:rsidR="004D203B" w:rsidRDefault="004D203B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  <w:color w:val="CCCCCC"/>
        </w:rPr>
      </w:pPr>
    </w:p>
    <w:p w14:paraId="7CEA4EE6" w14:textId="77777777" w:rsidR="004D203B" w:rsidRDefault="004D203B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  <w:color w:val="CCCCCC"/>
        </w:rPr>
      </w:pPr>
    </w:p>
    <w:p w14:paraId="43E1C118" w14:textId="77777777" w:rsidR="004D203B" w:rsidRDefault="004D203B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  <w:color w:val="CCCCCC"/>
        </w:rPr>
      </w:pPr>
    </w:p>
    <w:p w14:paraId="46B99327" w14:textId="77777777" w:rsidR="004D203B" w:rsidRDefault="004D203B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  <w:color w:val="CCCCCC"/>
        </w:rPr>
      </w:pPr>
    </w:p>
    <w:p w14:paraId="584F2C6A" w14:textId="77777777" w:rsidR="004D203B" w:rsidRDefault="004D203B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  <w:color w:val="CCCCCC"/>
        </w:rPr>
      </w:pPr>
    </w:p>
    <w:p w14:paraId="7067B1E6" w14:textId="77777777" w:rsidR="004D203B" w:rsidRDefault="004D203B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  <w:color w:val="CCCCCC"/>
        </w:rPr>
      </w:pPr>
    </w:p>
    <w:p w14:paraId="5520CB20" w14:textId="77777777" w:rsidR="004D203B" w:rsidRDefault="004D203B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  <w:color w:val="CCCCCC"/>
        </w:rPr>
      </w:pPr>
    </w:p>
    <w:p w14:paraId="661D6D27" w14:textId="77777777" w:rsidR="004D203B" w:rsidRDefault="004D203B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  <w:color w:val="CCCCCC"/>
        </w:rPr>
      </w:pPr>
    </w:p>
    <w:p w14:paraId="11F16BE7" w14:textId="77777777" w:rsidR="004D203B" w:rsidRDefault="004D203B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  <w:color w:val="CCCCCC"/>
        </w:rPr>
      </w:pPr>
    </w:p>
    <w:p w14:paraId="75C5449F" w14:textId="77777777" w:rsidR="004D203B" w:rsidRDefault="004D203B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  <w:color w:val="CCCCCC"/>
        </w:rPr>
      </w:pPr>
    </w:p>
    <w:p w14:paraId="2BE68172" w14:textId="77777777" w:rsidR="004D203B" w:rsidRDefault="004D203B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  <w:color w:val="CCCCCC"/>
        </w:rPr>
      </w:pPr>
    </w:p>
    <w:p w14:paraId="4500CBA7" w14:textId="77777777" w:rsidR="004D203B" w:rsidRDefault="004D203B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  <w:color w:val="CCCCCC"/>
        </w:rPr>
      </w:pPr>
    </w:p>
    <w:p w14:paraId="518C99C8" w14:textId="5222817D" w:rsidR="004D203B" w:rsidRDefault="004D203B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  <w:bookmarkStart w:id="41" w:name="_tdtg98jhfvbc" w:colFirst="0" w:colLast="0"/>
      <w:bookmarkEnd w:id="41"/>
    </w:p>
    <w:p w14:paraId="19F47F40" w14:textId="77777777" w:rsidR="004D203B" w:rsidRDefault="004D203B">
      <w:pPr>
        <w:pStyle w:val="Titre3"/>
        <w:pBdr>
          <w:top w:val="nil"/>
          <w:left w:val="nil"/>
          <w:bottom w:val="nil"/>
          <w:right w:val="nil"/>
          <w:between w:val="nil"/>
        </w:pBdr>
        <w:ind w:left="1440"/>
        <w:rPr>
          <w:rFonts w:ascii="Roboto" w:eastAsia="Roboto" w:hAnsi="Roboto" w:cs="Roboto"/>
        </w:rPr>
      </w:pPr>
      <w:bookmarkStart w:id="42" w:name="_o0d07khggfh7" w:colFirst="0" w:colLast="0"/>
      <w:bookmarkEnd w:id="42"/>
    </w:p>
    <w:p w14:paraId="53C27BD0" w14:textId="77777777" w:rsidR="004D203B" w:rsidRDefault="00E54BC1">
      <w:pPr>
        <w:pStyle w:val="Titre3"/>
        <w:pBdr>
          <w:top w:val="nil"/>
          <w:left w:val="nil"/>
          <w:bottom w:val="nil"/>
          <w:right w:val="nil"/>
          <w:between w:val="nil"/>
        </w:pBdr>
        <w:ind w:left="1440"/>
        <w:rPr>
          <w:rFonts w:ascii="Roboto" w:eastAsia="Roboto" w:hAnsi="Roboto" w:cs="Roboto"/>
        </w:rPr>
      </w:pPr>
      <w:bookmarkStart w:id="43" w:name="_kym0o3ve3siv" w:colFirst="0" w:colLast="0"/>
      <w:bookmarkEnd w:id="43"/>
      <w:r>
        <w:br w:type="page"/>
      </w:r>
    </w:p>
    <w:p w14:paraId="1FFAC95C" w14:textId="10CE8B21" w:rsidR="004D203B" w:rsidRDefault="004D203B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  <w:bookmarkStart w:id="44" w:name="_w0fjsr78xno1" w:colFirst="0" w:colLast="0"/>
      <w:bookmarkEnd w:id="44"/>
    </w:p>
    <w:p w14:paraId="730B965A" w14:textId="77777777" w:rsidR="004D203B" w:rsidRDefault="00E54BC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Roboto" w:eastAsia="Roboto" w:hAnsi="Roboto" w:cs="Roboto"/>
          <w:color w:val="999999"/>
        </w:rPr>
      </w:pPr>
      <w:r>
        <w:rPr>
          <w:rFonts w:ascii="Roboto" w:eastAsia="Roboto" w:hAnsi="Roboto" w:cs="Roboto"/>
          <w:color w:val="999999"/>
        </w:rPr>
        <w:t>suite page suivante</w:t>
      </w:r>
    </w:p>
    <w:p w14:paraId="1E93E2EC" w14:textId="77777777" w:rsidR="004D203B" w:rsidRDefault="004D203B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Roboto" w:eastAsia="Roboto" w:hAnsi="Roboto" w:cs="Roboto"/>
          <w:color w:val="999999"/>
        </w:rPr>
      </w:pPr>
    </w:p>
    <w:p w14:paraId="2A7544B0" w14:textId="5EBC27FC" w:rsidR="004D203B" w:rsidRDefault="004D203B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  <w:color w:val="999999"/>
        </w:rPr>
      </w:pPr>
    </w:p>
    <w:p w14:paraId="6FD8DC51" w14:textId="77777777" w:rsidR="004D203B" w:rsidRDefault="00E54BC1">
      <w:pPr>
        <w:pStyle w:val="Titre3"/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  <w:bookmarkStart w:id="45" w:name="_wbuw8up7ccpp" w:colFirst="0" w:colLast="0"/>
      <w:bookmarkStart w:id="46" w:name="_Toc106712587"/>
      <w:bookmarkEnd w:id="45"/>
      <w:r>
        <w:rPr>
          <w:rFonts w:ascii="Roboto" w:eastAsia="Roboto" w:hAnsi="Roboto" w:cs="Roboto"/>
        </w:rPr>
        <w:t>Page de contact</w:t>
      </w:r>
      <w:bookmarkEnd w:id="46"/>
    </w:p>
    <w:p w14:paraId="6D88FB18" w14:textId="7356D4D2" w:rsidR="004D203B" w:rsidRDefault="004D203B">
      <w:pPr>
        <w:pStyle w:val="Titre3"/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  <w:bookmarkStart w:id="47" w:name="_rdjojuhstzav" w:colFirst="0" w:colLast="0"/>
      <w:bookmarkEnd w:id="47"/>
    </w:p>
    <w:p w14:paraId="3B15C8AC" w14:textId="77777777" w:rsidR="004D203B" w:rsidRDefault="004D203B">
      <w:pPr>
        <w:pStyle w:val="Titre3"/>
        <w:pBdr>
          <w:top w:val="nil"/>
          <w:left w:val="nil"/>
          <w:bottom w:val="nil"/>
          <w:right w:val="nil"/>
          <w:between w:val="nil"/>
        </w:pBdr>
        <w:ind w:left="1440"/>
        <w:rPr>
          <w:rFonts w:ascii="Roboto" w:eastAsia="Roboto" w:hAnsi="Roboto" w:cs="Roboto"/>
        </w:rPr>
      </w:pPr>
      <w:bookmarkStart w:id="48" w:name="_9ps03en8fdqo" w:colFirst="0" w:colLast="0"/>
      <w:bookmarkEnd w:id="48"/>
    </w:p>
    <w:p w14:paraId="4DC03930" w14:textId="77777777" w:rsidR="004D203B" w:rsidRDefault="00E54BC1">
      <w:pPr>
        <w:pStyle w:val="Titre3"/>
        <w:pBdr>
          <w:top w:val="nil"/>
          <w:left w:val="nil"/>
          <w:bottom w:val="nil"/>
          <w:right w:val="nil"/>
          <w:between w:val="nil"/>
        </w:pBdr>
        <w:ind w:left="1440"/>
        <w:rPr>
          <w:rFonts w:ascii="Roboto" w:eastAsia="Roboto" w:hAnsi="Roboto" w:cs="Roboto"/>
        </w:rPr>
      </w:pPr>
      <w:bookmarkStart w:id="49" w:name="_ra5xef415sqr" w:colFirst="0" w:colLast="0"/>
      <w:bookmarkEnd w:id="49"/>
      <w:r>
        <w:br w:type="page"/>
      </w:r>
    </w:p>
    <w:p w14:paraId="68900F20" w14:textId="652F7A2B" w:rsidR="004D203B" w:rsidRDefault="004D203B">
      <w:pPr>
        <w:pStyle w:val="Titre3"/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  <w:bookmarkStart w:id="50" w:name="_y3qtth4614t7" w:colFirst="0" w:colLast="0"/>
      <w:bookmarkStart w:id="51" w:name="_vwqoxst75kx1" w:colFirst="0" w:colLast="0"/>
      <w:bookmarkEnd w:id="50"/>
      <w:bookmarkEnd w:id="51"/>
    </w:p>
    <w:p w14:paraId="79A13442" w14:textId="77777777" w:rsidR="004D203B" w:rsidRDefault="004D203B">
      <w:pPr>
        <w:pStyle w:val="Titre3"/>
        <w:pBdr>
          <w:top w:val="nil"/>
          <w:left w:val="nil"/>
          <w:bottom w:val="nil"/>
          <w:right w:val="nil"/>
          <w:between w:val="nil"/>
        </w:pBdr>
        <w:ind w:left="1440"/>
        <w:rPr>
          <w:rFonts w:ascii="Roboto" w:eastAsia="Roboto" w:hAnsi="Roboto" w:cs="Roboto"/>
        </w:rPr>
      </w:pPr>
      <w:bookmarkStart w:id="52" w:name="_p3mahogtdjvt" w:colFirst="0" w:colLast="0"/>
      <w:bookmarkEnd w:id="52"/>
    </w:p>
    <w:p w14:paraId="385ECEEC" w14:textId="77777777" w:rsidR="004D203B" w:rsidRDefault="004D203B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171FC906" w14:textId="03B8DF26" w:rsidR="004D203B" w:rsidRDefault="004D203B">
      <w:pPr>
        <w:pStyle w:val="Titre3"/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  <w:bookmarkStart w:id="53" w:name="_mm2dg6xncn80" w:colFirst="0" w:colLast="0"/>
      <w:bookmarkStart w:id="54" w:name="_c5f5j9690k76" w:colFirst="0" w:colLast="0"/>
      <w:bookmarkEnd w:id="53"/>
      <w:bookmarkEnd w:id="54"/>
    </w:p>
    <w:p w14:paraId="396FB0A4" w14:textId="77777777" w:rsidR="004D203B" w:rsidRDefault="00E54BC1">
      <w:pPr>
        <w:pStyle w:val="Titre3"/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  <w:bookmarkStart w:id="55" w:name="_1gr9un2rjbli" w:colFirst="0" w:colLast="0"/>
      <w:bookmarkEnd w:id="55"/>
      <w:r>
        <w:br w:type="page"/>
      </w:r>
    </w:p>
    <w:p w14:paraId="0CD845AB" w14:textId="77777777" w:rsidR="004D203B" w:rsidRDefault="00E54BC1">
      <w:pPr>
        <w:pStyle w:val="Titre3"/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  <w:bookmarkStart w:id="56" w:name="_xzixilox99h6" w:colFirst="0" w:colLast="0"/>
      <w:bookmarkStart w:id="57" w:name="_Toc106712588"/>
      <w:bookmarkEnd w:id="56"/>
      <w:r>
        <w:rPr>
          <w:rFonts w:ascii="Roboto" w:eastAsia="Roboto" w:hAnsi="Roboto" w:cs="Roboto"/>
        </w:rPr>
        <w:lastRenderedPageBreak/>
        <w:t>Page de contact</w:t>
      </w:r>
      <w:bookmarkEnd w:id="57"/>
    </w:p>
    <w:p w14:paraId="5FF56C8A" w14:textId="31B4DEDD" w:rsidR="004D203B" w:rsidRDefault="004D203B">
      <w:pPr>
        <w:pStyle w:val="Titre3"/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  <w:bookmarkStart w:id="58" w:name="_njn6cicgf14a" w:colFirst="0" w:colLast="0"/>
      <w:bookmarkEnd w:id="58"/>
    </w:p>
    <w:p w14:paraId="6551C58B" w14:textId="77777777" w:rsidR="004D203B" w:rsidRDefault="004D203B">
      <w:pPr>
        <w:pStyle w:val="Titre1"/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  <w:b/>
        </w:rPr>
      </w:pPr>
      <w:bookmarkStart w:id="59" w:name="_jg30yps650yv" w:colFirst="0" w:colLast="0"/>
      <w:bookmarkEnd w:id="59"/>
    </w:p>
    <w:p w14:paraId="0D14566B" w14:textId="77777777" w:rsidR="004D203B" w:rsidRDefault="00E54BC1">
      <w:pPr>
        <w:pStyle w:val="Titre1"/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  <w:b/>
        </w:rPr>
      </w:pPr>
      <w:bookmarkStart w:id="60" w:name="_ue6x4jdz5w15" w:colFirst="0" w:colLast="0"/>
      <w:bookmarkEnd w:id="60"/>
      <w:r>
        <w:br w:type="page"/>
      </w:r>
    </w:p>
    <w:p w14:paraId="6043F014" w14:textId="77777777" w:rsidR="004D203B" w:rsidRDefault="00E54BC1">
      <w:pPr>
        <w:pStyle w:val="Titre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  <w:b/>
        </w:rPr>
      </w:pPr>
      <w:bookmarkStart w:id="61" w:name="_Toc106712589"/>
      <w:r>
        <w:rPr>
          <w:rFonts w:ascii="Roboto" w:eastAsia="Roboto" w:hAnsi="Roboto" w:cs="Roboto"/>
          <w:b/>
        </w:rPr>
        <w:lastRenderedPageBreak/>
        <w:t>Spécifications techniques</w:t>
      </w:r>
      <w:bookmarkEnd w:id="61"/>
    </w:p>
    <w:p w14:paraId="295E2BB9" w14:textId="77777777" w:rsidR="004D203B" w:rsidRDefault="00E54BC1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  <w:bookmarkStart w:id="62" w:name="_edmhdspbamuh" w:colFirst="0" w:colLast="0"/>
      <w:bookmarkStart w:id="63" w:name="_Toc106712590"/>
      <w:bookmarkEnd w:id="62"/>
      <w:r>
        <w:rPr>
          <w:rFonts w:ascii="Roboto" w:eastAsia="Roboto" w:hAnsi="Roboto" w:cs="Roboto"/>
        </w:rPr>
        <w:t>Choix technologiques</w:t>
      </w:r>
      <w:bookmarkEnd w:id="63"/>
    </w:p>
    <w:p w14:paraId="1CC026BC" w14:textId="77777777" w:rsidR="004D203B" w:rsidRDefault="004D203B">
      <w:pPr>
        <w:pBdr>
          <w:top w:val="nil"/>
          <w:left w:val="nil"/>
          <w:bottom w:val="nil"/>
          <w:right w:val="nil"/>
          <w:between w:val="nil"/>
        </w:pBdr>
      </w:pPr>
    </w:p>
    <w:tbl>
      <w:tblPr>
        <w:tblStyle w:val="a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4D203B" w14:paraId="6C00F5C6" w14:textId="77777777">
        <w:tc>
          <w:tcPr>
            <w:tcW w:w="3009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9ABB90" w14:textId="77777777" w:rsidR="004D203B" w:rsidRDefault="00E54B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Besoins</w:t>
            </w:r>
          </w:p>
        </w:tc>
        <w:tc>
          <w:tcPr>
            <w:tcW w:w="3009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A3ECE" w14:textId="77777777" w:rsidR="004D203B" w:rsidRDefault="00E54B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Contraintes</w:t>
            </w:r>
          </w:p>
        </w:tc>
        <w:tc>
          <w:tcPr>
            <w:tcW w:w="3009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84737" w14:textId="77777777" w:rsidR="004D203B" w:rsidRDefault="00E54B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Solution</w:t>
            </w:r>
          </w:p>
        </w:tc>
      </w:tr>
      <w:tr w:rsidR="004D203B" w14:paraId="3A46B868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E1C43" w14:textId="1773B2F3" w:rsidR="004D203B" w:rsidRDefault="004D203B" w:rsidP="00C756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F02D7" w14:textId="77777777" w:rsidR="004D203B" w:rsidRDefault="00E54B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Temporelles et budgétaires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69675" w14:textId="77777777" w:rsidR="004D203B" w:rsidRDefault="004D203B" w:rsidP="00C75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</w:tbl>
    <w:p w14:paraId="461D4692" w14:textId="77777777" w:rsidR="004D203B" w:rsidRDefault="004D203B">
      <w:pPr>
        <w:pBdr>
          <w:top w:val="nil"/>
          <w:left w:val="nil"/>
          <w:bottom w:val="nil"/>
          <w:right w:val="nil"/>
          <w:between w:val="nil"/>
        </w:pBdr>
      </w:pPr>
    </w:p>
    <w:p w14:paraId="42E8AC9B" w14:textId="77777777" w:rsidR="004D203B" w:rsidRDefault="00E54BC1">
      <w:pPr>
        <w:pStyle w:val="Titre3"/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  <w:bookmarkStart w:id="64" w:name="_8jht2bkfq4lb" w:colFirst="0" w:colLast="0"/>
      <w:bookmarkStart w:id="65" w:name="_Toc106712591"/>
      <w:bookmarkEnd w:id="64"/>
      <w:r>
        <w:rPr>
          <w:rFonts w:ascii="Roboto" w:eastAsia="Roboto" w:hAnsi="Roboto" w:cs="Roboto"/>
        </w:rPr>
        <w:t>Nom de domaine et hébergement</w:t>
      </w:r>
      <w:bookmarkEnd w:id="65"/>
    </w:p>
    <w:p w14:paraId="7332820F" w14:textId="4CA4D038" w:rsidR="004D203B" w:rsidRDefault="00E54BC1">
      <w:pPr>
        <w:pBdr>
          <w:top w:val="nil"/>
          <w:left w:val="nil"/>
          <w:bottom w:val="nil"/>
          <w:right w:val="nil"/>
          <w:between w:val="nil"/>
        </w:pBdr>
      </w:pPr>
      <w:r>
        <w:rPr>
          <w:rFonts w:ascii="Roboto" w:eastAsia="Roboto" w:hAnsi="Roboto" w:cs="Roboto"/>
        </w:rPr>
        <w:t xml:space="preserve">Le nom de domaine </w:t>
      </w:r>
      <w:r>
        <w:t>sera déposé au registre 1&amp;1 et aussi hébergé sur 1&amp;1. Le renouvellement sera assuré.</w:t>
      </w:r>
    </w:p>
    <w:p w14:paraId="2ACCD214" w14:textId="77777777" w:rsidR="004D203B" w:rsidRDefault="00E54BC1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  <w:bookmarkStart w:id="66" w:name="_Toc106712592"/>
      <w:r>
        <w:rPr>
          <w:rFonts w:ascii="Roboto" w:eastAsia="Roboto" w:hAnsi="Roboto" w:cs="Roboto"/>
        </w:rPr>
        <w:t>Accessibilité</w:t>
      </w:r>
      <w:bookmarkEnd w:id="66"/>
    </w:p>
    <w:p w14:paraId="0EA417F2" w14:textId="77777777" w:rsidR="004D203B" w:rsidRDefault="00E54BC1">
      <w:pPr>
        <w:pStyle w:val="Titre3"/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  <w:bookmarkStart w:id="67" w:name="_7woapsnw7g6s" w:colFirst="0" w:colLast="0"/>
      <w:bookmarkStart w:id="68" w:name="_Toc106712593"/>
      <w:bookmarkEnd w:id="67"/>
      <w:r>
        <w:rPr>
          <w:rFonts w:ascii="Roboto" w:eastAsia="Roboto" w:hAnsi="Roboto" w:cs="Roboto"/>
        </w:rPr>
        <w:t>Compatibilité navigateur</w:t>
      </w:r>
      <w:bookmarkEnd w:id="68"/>
    </w:p>
    <w:p w14:paraId="483747C0" w14:textId="77777777" w:rsidR="004D203B" w:rsidRDefault="00E54BC1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  <w:color w:val="444444"/>
          <w:sz w:val="18"/>
          <w:szCs w:val="18"/>
          <w:highlight w:val="white"/>
        </w:rPr>
      </w:pPr>
      <w:r>
        <w:rPr>
          <w:rFonts w:ascii="Roboto" w:eastAsia="Roboto" w:hAnsi="Roboto" w:cs="Roboto"/>
        </w:rPr>
        <w:t xml:space="preserve">Le site sera compatible avec les navigateurs suivants : </w:t>
      </w:r>
      <w:r>
        <w:rPr>
          <w:rFonts w:ascii="Roboto" w:eastAsia="Roboto" w:hAnsi="Roboto" w:cs="Roboto"/>
          <w:color w:val="444444"/>
          <w:sz w:val="18"/>
          <w:szCs w:val="18"/>
          <w:highlight w:val="white"/>
        </w:rPr>
        <w:t xml:space="preserve"> </w:t>
      </w:r>
    </w:p>
    <w:p w14:paraId="0BC86A5E" w14:textId="77777777" w:rsidR="004D203B" w:rsidRDefault="00E54BC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  <w:color w:val="444444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color w:val="444444"/>
          <w:sz w:val="24"/>
          <w:szCs w:val="24"/>
          <w:highlight w:val="white"/>
        </w:rPr>
        <w:t>Internet Explorer</w:t>
      </w:r>
    </w:p>
    <w:p w14:paraId="22A554EB" w14:textId="77777777" w:rsidR="004D203B" w:rsidRDefault="00E54BC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  <w:color w:val="444444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color w:val="444444"/>
          <w:sz w:val="24"/>
          <w:szCs w:val="24"/>
          <w:highlight w:val="white"/>
        </w:rPr>
        <w:t>Mozilla Firefox</w:t>
      </w:r>
    </w:p>
    <w:p w14:paraId="3BB77AC3" w14:textId="77777777" w:rsidR="004D203B" w:rsidRDefault="00E54BC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  <w:color w:val="444444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color w:val="444444"/>
          <w:sz w:val="24"/>
          <w:szCs w:val="24"/>
          <w:highlight w:val="white"/>
        </w:rPr>
        <w:t>Google Chrome</w:t>
      </w:r>
    </w:p>
    <w:p w14:paraId="08ED57F2" w14:textId="77777777" w:rsidR="004D203B" w:rsidRDefault="00E54BC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  <w:color w:val="444444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color w:val="444444"/>
          <w:sz w:val="24"/>
          <w:szCs w:val="24"/>
          <w:highlight w:val="white"/>
        </w:rPr>
        <w:t>Safari</w:t>
      </w:r>
    </w:p>
    <w:p w14:paraId="14538EDF" w14:textId="77777777" w:rsidR="004D203B" w:rsidRDefault="00E54BC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  <w:color w:val="444444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color w:val="444444"/>
          <w:sz w:val="24"/>
          <w:szCs w:val="24"/>
          <w:highlight w:val="white"/>
        </w:rPr>
        <w:t>Opéra</w:t>
      </w:r>
    </w:p>
    <w:p w14:paraId="649CBE14" w14:textId="77777777" w:rsidR="004D203B" w:rsidRDefault="00E54BC1">
      <w:pPr>
        <w:pStyle w:val="Titre3"/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  <w:bookmarkStart w:id="69" w:name="_rauppqxmgyi2" w:colFirst="0" w:colLast="0"/>
      <w:bookmarkStart w:id="70" w:name="_Toc106712594"/>
      <w:bookmarkEnd w:id="69"/>
      <w:r>
        <w:rPr>
          <w:rFonts w:ascii="Roboto" w:eastAsia="Roboto" w:hAnsi="Roboto" w:cs="Roboto"/>
        </w:rPr>
        <w:t>Types d’appareils</w:t>
      </w:r>
      <w:bookmarkEnd w:id="70"/>
    </w:p>
    <w:p w14:paraId="6C34E087" w14:textId="77777777" w:rsidR="004D203B" w:rsidRDefault="00E54BC1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sz w:val="24"/>
          <w:szCs w:val="24"/>
        </w:rPr>
        <w:t xml:space="preserve">Le site sera conçu de manière dite “responsive” pour qu’il assure une navigation optimale sur tous types d’appareils : </w:t>
      </w:r>
    </w:p>
    <w:p w14:paraId="43967E06" w14:textId="77777777" w:rsidR="004D203B" w:rsidRDefault="00E54BC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sz w:val="24"/>
          <w:szCs w:val="24"/>
        </w:rPr>
        <w:t xml:space="preserve">Téléphones mobiles </w:t>
      </w:r>
    </w:p>
    <w:p w14:paraId="7F6D8411" w14:textId="77777777" w:rsidR="004D203B" w:rsidRDefault="00E54BC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sz w:val="24"/>
          <w:szCs w:val="24"/>
          <w:highlight w:val="white"/>
        </w:rPr>
        <w:t xml:space="preserve">Tablettes </w:t>
      </w:r>
    </w:p>
    <w:p w14:paraId="277082DA" w14:textId="77777777" w:rsidR="004D203B" w:rsidRDefault="00E54BC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Ordinateur portables</w:t>
      </w:r>
    </w:p>
    <w:p w14:paraId="2258B6A5" w14:textId="77777777" w:rsidR="004D203B" w:rsidRDefault="00E54BC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sz w:val="24"/>
          <w:szCs w:val="24"/>
          <w:highlight w:val="white"/>
        </w:rPr>
        <w:t>Ordinateur de bureau</w:t>
      </w:r>
    </w:p>
    <w:p w14:paraId="40639C6D" w14:textId="77777777" w:rsidR="004D203B" w:rsidRDefault="00E54BC1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  <w:bookmarkStart w:id="71" w:name="_li8jvfiv1rb7" w:colFirst="0" w:colLast="0"/>
      <w:bookmarkStart w:id="72" w:name="_Toc106712595"/>
      <w:bookmarkEnd w:id="71"/>
      <w:r>
        <w:rPr>
          <w:rFonts w:ascii="Roboto" w:eastAsia="Roboto" w:hAnsi="Roboto" w:cs="Roboto"/>
        </w:rPr>
        <w:t>Services tiers</w:t>
      </w:r>
      <w:bookmarkEnd w:id="72"/>
    </w:p>
    <w:p w14:paraId="4874DC30" w14:textId="77777777" w:rsidR="004D203B" w:rsidRDefault="00E54BC1">
      <w:pPr>
        <w:pStyle w:val="Titre4"/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Suivi </w:t>
      </w:r>
      <w:proofErr w:type="spellStart"/>
      <w:r>
        <w:rPr>
          <w:rFonts w:ascii="Roboto" w:eastAsia="Roboto" w:hAnsi="Roboto" w:cs="Roboto"/>
        </w:rPr>
        <w:t>analytics</w:t>
      </w:r>
      <w:proofErr w:type="spellEnd"/>
      <w:r>
        <w:rPr>
          <w:rFonts w:ascii="Roboto" w:eastAsia="Roboto" w:hAnsi="Roboto" w:cs="Roboto"/>
        </w:rPr>
        <w:t xml:space="preserve"> : Google Analytics</w:t>
      </w:r>
    </w:p>
    <w:p w14:paraId="36E6AAB8" w14:textId="77777777" w:rsidR="004D203B" w:rsidRDefault="00E54BC1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  <w:bookmarkStart w:id="73" w:name="_lnwa7su47lru" w:colFirst="0" w:colLast="0"/>
      <w:bookmarkStart w:id="74" w:name="_oglendx780ac" w:colFirst="0" w:colLast="0"/>
      <w:bookmarkStart w:id="75" w:name="_Toc106712596"/>
      <w:bookmarkEnd w:id="73"/>
      <w:bookmarkEnd w:id="74"/>
      <w:r>
        <w:rPr>
          <w:rFonts w:ascii="Roboto" w:eastAsia="Roboto" w:hAnsi="Roboto" w:cs="Roboto"/>
        </w:rPr>
        <w:t>Sécurité</w:t>
      </w:r>
      <w:bookmarkEnd w:id="75"/>
    </w:p>
    <w:p w14:paraId="4A3026D1" w14:textId="69D4DA2B" w:rsidR="004D203B" w:rsidRDefault="00E54BC1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L’accès aux comptes d’administration sera limité: </w:t>
      </w:r>
    </w:p>
    <w:p w14:paraId="2CCFF8C2" w14:textId="66983BCE" w:rsidR="004D203B" w:rsidRDefault="00E54BC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L</w:t>
      </w:r>
      <w:r w:rsidR="00DC50E5">
        <w:rPr>
          <w:rFonts w:ascii="Roboto" w:eastAsia="Roboto" w:hAnsi="Roboto" w:cs="Roboto"/>
        </w:rPr>
        <w:t>’administrateur du site</w:t>
      </w:r>
    </w:p>
    <w:p w14:paraId="71DA7ED2" w14:textId="77777777" w:rsidR="004D203B" w:rsidRDefault="004D203B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66403FD7" w14:textId="793B35FC" w:rsidR="004D203B" w:rsidRDefault="00E54BC1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lastRenderedPageBreak/>
        <w:t>Un backup de la base de donnée est prévue et assurée.</w:t>
      </w:r>
    </w:p>
    <w:p w14:paraId="49DDF731" w14:textId="77777777" w:rsidR="004D203B" w:rsidRDefault="00E54BC1">
      <w:pPr>
        <w:pStyle w:val="Titre2"/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  <w:bookmarkStart w:id="76" w:name="_2qv9z5yhvwo4" w:colFirst="0" w:colLast="0"/>
      <w:bookmarkStart w:id="77" w:name="_Toc106712597"/>
      <w:bookmarkEnd w:id="76"/>
      <w:r>
        <w:rPr>
          <w:rFonts w:ascii="Roboto" w:eastAsia="Roboto" w:hAnsi="Roboto" w:cs="Roboto"/>
        </w:rPr>
        <w:t>Maintenance et évolutions</w:t>
      </w:r>
      <w:bookmarkEnd w:id="77"/>
    </w:p>
    <w:p w14:paraId="6360F5B4" w14:textId="77777777" w:rsidR="004D203B" w:rsidRDefault="00E54BC1">
      <w:pPr>
        <w:pBdr>
          <w:top w:val="nil"/>
          <w:left w:val="nil"/>
          <w:bottom w:val="nil"/>
          <w:right w:val="nil"/>
          <w:between w:val="nil"/>
        </w:pBdr>
      </w:pPr>
      <w:r>
        <w:t xml:space="preserve">La maintenance du site sera assurée par l’agence conformément au </w:t>
      </w:r>
      <w:hyperlink r:id="rId20">
        <w:r>
          <w:rPr>
            <w:color w:val="1155CC"/>
            <w:u w:val="single"/>
          </w:rPr>
          <w:t>contrat annuel de maintenance et d’assistance</w:t>
        </w:r>
      </w:hyperlink>
      <w:r>
        <w:t>.</w:t>
      </w:r>
    </w:p>
    <w:p w14:paraId="19BEF19B" w14:textId="77777777" w:rsidR="004D203B" w:rsidRDefault="004D203B">
      <w:pPr>
        <w:pBdr>
          <w:top w:val="nil"/>
          <w:left w:val="nil"/>
          <w:bottom w:val="nil"/>
          <w:right w:val="nil"/>
          <w:between w:val="nil"/>
        </w:pBdr>
      </w:pPr>
    </w:p>
    <w:p w14:paraId="4D477A69" w14:textId="77777777" w:rsidR="004D203B" w:rsidRDefault="00E54BC1">
      <w:pPr>
        <w:pStyle w:val="Titre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  <w:b/>
        </w:rPr>
      </w:pPr>
      <w:bookmarkStart w:id="78" w:name="_h4j9efl0pwke" w:colFirst="0" w:colLast="0"/>
      <w:bookmarkStart w:id="79" w:name="_Toc106712598"/>
      <w:bookmarkEnd w:id="78"/>
      <w:r>
        <w:rPr>
          <w:rFonts w:ascii="Roboto" w:eastAsia="Roboto" w:hAnsi="Roboto" w:cs="Roboto"/>
          <w:b/>
        </w:rPr>
        <w:t>Budget</w:t>
      </w:r>
      <w:bookmarkEnd w:id="79"/>
      <w:r>
        <w:rPr>
          <w:rFonts w:ascii="Roboto" w:eastAsia="Roboto" w:hAnsi="Roboto" w:cs="Roboto"/>
          <w:b/>
        </w:rPr>
        <w:t xml:space="preserve"> </w:t>
      </w:r>
    </w:p>
    <w:tbl>
      <w:tblPr>
        <w:tblStyle w:val="aa"/>
        <w:tblW w:w="901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55"/>
        <w:gridCol w:w="5565"/>
        <w:gridCol w:w="1290"/>
        <w:gridCol w:w="1005"/>
      </w:tblGrid>
      <w:tr w:rsidR="004D203B" w14:paraId="7A52EE8D" w14:textId="77777777">
        <w:tc>
          <w:tcPr>
            <w:tcW w:w="1155" w:type="dxa"/>
            <w:shd w:val="clear" w:color="auto" w:fill="BD953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2FE356" w14:textId="77777777" w:rsidR="004D203B" w:rsidRDefault="00E54B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Roboto" w:eastAsia="Roboto" w:hAnsi="Roboto" w:cs="Roboto"/>
                <w:color w:val="FFFFFF"/>
              </w:rPr>
            </w:pPr>
            <w:r>
              <w:rPr>
                <w:rFonts w:ascii="Roboto" w:eastAsia="Roboto" w:hAnsi="Roboto" w:cs="Roboto"/>
                <w:color w:val="FFFFFF"/>
              </w:rPr>
              <w:t>Quantité</w:t>
            </w:r>
          </w:p>
        </w:tc>
        <w:tc>
          <w:tcPr>
            <w:tcW w:w="5565" w:type="dxa"/>
            <w:shd w:val="clear" w:color="auto" w:fill="BD953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31483D" w14:textId="77777777" w:rsidR="004D203B" w:rsidRDefault="00E54B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Roboto" w:eastAsia="Roboto" w:hAnsi="Roboto" w:cs="Roboto"/>
                <w:color w:val="FFFFFF"/>
              </w:rPr>
            </w:pPr>
            <w:r>
              <w:rPr>
                <w:rFonts w:ascii="Roboto" w:eastAsia="Roboto" w:hAnsi="Roboto" w:cs="Roboto"/>
                <w:color w:val="FFFFFF"/>
              </w:rPr>
              <w:t>Description</w:t>
            </w:r>
          </w:p>
        </w:tc>
        <w:tc>
          <w:tcPr>
            <w:tcW w:w="1290" w:type="dxa"/>
            <w:shd w:val="clear" w:color="auto" w:fill="BD953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D1883" w14:textId="77777777" w:rsidR="004D203B" w:rsidRDefault="00E54B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Roboto" w:eastAsia="Roboto" w:hAnsi="Roboto" w:cs="Roboto"/>
                <w:color w:val="FFFFFF"/>
              </w:rPr>
            </w:pPr>
            <w:r>
              <w:rPr>
                <w:rFonts w:ascii="Roboto" w:eastAsia="Roboto" w:hAnsi="Roboto" w:cs="Roboto"/>
                <w:color w:val="FFFFFF"/>
              </w:rPr>
              <w:t>Réduction</w:t>
            </w:r>
          </w:p>
        </w:tc>
        <w:tc>
          <w:tcPr>
            <w:tcW w:w="1005" w:type="dxa"/>
            <w:shd w:val="clear" w:color="auto" w:fill="BD953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236F3" w14:textId="77777777" w:rsidR="004D203B" w:rsidRDefault="00E54B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Roboto" w:eastAsia="Roboto" w:hAnsi="Roboto" w:cs="Roboto"/>
                <w:color w:val="FFFFFF"/>
              </w:rPr>
            </w:pPr>
            <w:r>
              <w:rPr>
                <w:rFonts w:ascii="Roboto" w:eastAsia="Roboto" w:hAnsi="Roboto" w:cs="Roboto"/>
                <w:color w:val="FFFFFF"/>
              </w:rPr>
              <w:t>Coût</w:t>
            </w:r>
          </w:p>
        </w:tc>
      </w:tr>
      <w:tr w:rsidR="004D203B" w14:paraId="44C5DCD2" w14:textId="77777777"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6952D" w14:textId="77777777" w:rsidR="004D203B" w:rsidRDefault="00E54B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  <w:i/>
              </w:rPr>
              <w:t>1</w:t>
            </w:r>
          </w:p>
        </w:tc>
        <w:tc>
          <w:tcPr>
            <w:tcW w:w="556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E5C639" w14:textId="6F92F0D1" w:rsidR="004D203B" w:rsidRDefault="00E54B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Roboto" w:eastAsia="Roboto" w:hAnsi="Roboto" w:cs="Roboto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 xml:space="preserve">Création d'un site </w:t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2619B" w14:textId="77777777" w:rsidR="004D203B" w:rsidRDefault="00E54B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-</w:t>
            </w:r>
          </w:p>
        </w:tc>
        <w:tc>
          <w:tcPr>
            <w:tcW w:w="10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975C8A" w14:textId="77777777" w:rsidR="004D203B" w:rsidRDefault="00E54B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Roboto" w:eastAsia="Roboto" w:hAnsi="Roboto" w:cs="Roboto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9 500 €</w:t>
            </w:r>
          </w:p>
        </w:tc>
      </w:tr>
      <w:tr w:rsidR="004D203B" w14:paraId="1098EC70" w14:textId="77777777"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53116" w14:textId="77777777" w:rsidR="004D203B" w:rsidRDefault="00E54B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Roboto" w:eastAsia="Roboto" w:hAnsi="Roboto" w:cs="Roboto"/>
                <w:i/>
              </w:rPr>
            </w:pPr>
            <w:r>
              <w:rPr>
                <w:rFonts w:ascii="Roboto" w:eastAsia="Roboto" w:hAnsi="Roboto" w:cs="Roboto"/>
                <w:i/>
              </w:rPr>
              <w:t>1</w:t>
            </w:r>
          </w:p>
        </w:tc>
        <w:tc>
          <w:tcPr>
            <w:tcW w:w="556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29202A" w14:textId="77777777" w:rsidR="004D203B" w:rsidRDefault="00E54B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Roboto" w:eastAsia="Roboto" w:hAnsi="Roboto" w:cs="Roboto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Adaptation de la charte graphique pour le Web</w:t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3B8D0" w14:textId="77777777" w:rsidR="004D203B" w:rsidRDefault="00E54B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-</w:t>
            </w:r>
          </w:p>
        </w:tc>
        <w:tc>
          <w:tcPr>
            <w:tcW w:w="10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95B6F7" w14:textId="77777777" w:rsidR="004D203B" w:rsidRDefault="00E54B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Roboto" w:eastAsia="Roboto" w:hAnsi="Roboto" w:cs="Roboto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300 €</w:t>
            </w:r>
          </w:p>
        </w:tc>
      </w:tr>
      <w:tr w:rsidR="004D203B" w14:paraId="3B130DC4" w14:textId="77777777"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A71DA" w14:textId="77777777" w:rsidR="004D203B" w:rsidRDefault="00E54B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Roboto" w:eastAsia="Roboto" w:hAnsi="Roboto" w:cs="Roboto"/>
                <w:i/>
              </w:rPr>
            </w:pPr>
            <w:r>
              <w:rPr>
                <w:rFonts w:ascii="Roboto" w:eastAsia="Roboto" w:hAnsi="Roboto" w:cs="Roboto"/>
                <w:i/>
              </w:rPr>
              <w:t>1</w:t>
            </w:r>
          </w:p>
        </w:tc>
        <w:tc>
          <w:tcPr>
            <w:tcW w:w="556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9E642D" w14:textId="64BA4142" w:rsidR="004D203B" w:rsidRDefault="00E54B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Roboto" w:eastAsia="Roboto" w:hAnsi="Roboto" w:cs="Roboto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 xml:space="preserve">Formation </w:t>
            </w:r>
            <w:r w:rsidR="00DC50E5">
              <w:rPr>
                <w:rFonts w:ascii="Roboto" w:eastAsia="Roboto" w:hAnsi="Roboto" w:cs="Roboto"/>
                <w:sz w:val="20"/>
                <w:szCs w:val="20"/>
              </w:rPr>
              <w:t>MVC</w:t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60417" w14:textId="77777777" w:rsidR="004D203B" w:rsidRDefault="00E54B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-</w:t>
            </w:r>
          </w:p>
        </w:tc>
        <w:tc>
          <w:tcPr>
            <w:tcW w:w="10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87C164" w14:textId="77777777" w:rsidR="004D203B" w:rsidRDefault="00E54B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Roboto" w:eastAsia="Roboto" w:hAnsi="Roboto" w:cs="Roboto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250 €</w:t>
            </w:r>
          </w:p>
        </w:tc>
      </w:tr>
      <w:tr w:rsidR="004D203B" w14:paraId="10836F9A" w14:textId="77777777"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3FC61" w14:textId="77777777" w:rsidR="004D203B" w:rsidRDefault="00E54B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Roboto" w:eastAsia="Roboto" w:hAnsi="Roboto" w:cs="Roboto"/>
                <w:i/>
              </w:rPr>
            </w:pPr>
            <w:r>
              <w:rPr>
                <w:rFonts w:ascii="Roboto" w:eastAsia="Roboto" w:hAnsi="Roboto" w:cs="Roboto"/>
                <w:i/>
              </w:rPr>
              <w:t>1</w:t>
            </w:r>
          </w:p>
        </w:tc>
        <w:tc>
          <w:tcPr>
            <w:tcW w:w="556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F60FD2" w14:textId="77777777" w:rsidR="004D203B" w:rsidRDefault="00E54B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Roboto" w:eastAsia="Roboto" w:hAnsi="Roboto" w:cs="Roboto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Référencement</w:t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9CB6C" w14:textId="77777777" w:rsidR="004D203B" w:rsidRDefault="00E54B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-</w:t>
            </w:r>
          </w:p>
        </w:tc>
        <w:tc>
          <w:tcPr>
            <w:tcW w:w="10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8DC9CC" w14:textId="77777777" w:rsidR="004D203B" w:rsidRDefault="00E54B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Roboto" w:eastAsia="Roboto" w:hAnsi="Roboto" w:cs="Roboto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450 €</w:t>
            </w:r>
          </w:p>
        </w:tc>
      </w:tr>
      <w:tr w:rsidR="004D203B" w14:paraId="0EF745A8" w14:textId="77777777"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D2E48" w14:textId="77777777" w:rsidR="004D203B" w:rsidRDefault="00E54B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Roboto" w:eastAsia="Roboto" w:hAnsi="Roboto" w:cs="Roboto"/>
                <w:i/>
              </w:rPr>
            </w:pPr>
            <w:r>
              <w:rPr>
                <w:rFonts w:ascii="Roboto" w:eastAsia="Roboto" w:hAnsi="Roboto" w:cs="Roboto"/>
                <w:i/>
              </w:rPr>
              <w:t>1</w:t>
            </w:r>
          </w:p>
        </w:tc>
        <w:tc>
          <w:tcPr>
            <w:tcW w:w="556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C530A3" w14:textId="77777777" w:rsidR="004D203B" w:rsidRDefault="00E54B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Roboto" w:eastAsia="Roboto" w:hAnsi="Roboto" w:cs="Roboto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Contrat de maintenance et d’assistance (abonnement annuel)</w:t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7A4B3" w14:textId="77777777" w:rsidR="004D203B" w:rsidRDefault="00E54B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</w:rPr>
              <w:t>-</w:t>
            </w:r>
          </w:p>
        </w:tc>
        <w:tc>
          <w:tcPr>
            <w:tcW w:w="1005" w:type="dxa"/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A62571" w14:textId="77777777" w:rsidR="004D203B" w:rsidRDefault="00E54B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Roboto" w:eastAsia="Roboto" w:hAnsi="Roboto" w:cs="Roboto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200 €</w:t>
            </w:r>
          </w:p>
        </w:tc>
      </w:tr>
    </w:tbl>
    <w:p w14:paraId="402EC7D6" w14:textId="77777777" w:rsidR="004D203B" w:rsidRDefault="004D203B">
      <w:pPr>
        <w:pBdr>
          <w:top w:val="nil"/>
          <w:left w:val="nil"/>
          <w:bottom w:val="nil"/>
          <w:right w:val="nil"/>
          <w:between w:val="nil"/>
        </w:pBdr>
        <w:rPr>
          <w:rFonts w:ascii="Roboto" w:eastAsia="Roboto" w:hAnsi="Roboto" w:cs="Roboto"/>
        </w:rPr>
      </w:pPr>
    </w:p>
    <w:p w14:paraId="5DB535E8" w14:textId="77777777" w:rsidR="004D203B" w:rsidRDefault="00E54BC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>Total:</w:t>
      </w:r>
    </w:p>
    <w:tbl>
      <w:tblPr>
        <w:tblStyle w:val="ab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4D203B" w14:paraId="7419AFD8" w14:textId="77777777">
        <w:tc>
          <w:tcPr>
            <w:tcW w:w="9029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1E4F8" w14:textId="79A6CB09" w:rsidR="004D203B" w:rsidRDefault="00DC50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rFonts w:ascii="Roboto" w:eastAsia="Roboto" w:hAnsi="Roboto" w:cs="Roboto"/>
                <w:b/>
                <w:color w:val="BD953E"/>
              </w:rPr>
            </w:pPr>
            <w:r>
              <w:rPr>
                <w:rFonts w:ascii="Roboto" w:eastAsia="Roboto" w:hAnsi="Roboto" w:cs="Roboto"/>
                <w:b/>
                <w:color w:val="BD953E"/>
              </w:rPr>
              <w:t>10700</w:t>
            </w:r>
            <w:r w:rsidR="00E54BC1">
              <w:rPr>
                <w:rFonts w:ascii="Roboto" w:eastAsia="Roboto" w:hAnsi="Roboto" w:cs="Roboto"/>
                <w:b/>
                <w:color w:val="BD953E"/>
              </w:rPr>
              <w:t xml:space="preserve"> €</w:t>
            </w:r>
          </w:p>
        </w:tc>
      </w:tr>
    </w:tbl>
    <w:p w14:paraId="187BE2B0" w14:textId="77777777" w:rsidR="004D203B" w:rsidRDefault="004D203B">
      <w:pPr>
        <w:widowControl w:val="0"/>
        <w:spacing w:line="240" w:lineRule="auto"/>
        <w:rPr>
          <w:rFonts w:ascii="Roboto" w:eastAsia="Roboto" w:hAnsi="Roboto" w:cs="Roboto"/>
        </w:rPr>
      </w:pPr>
    </w:p>
    <w:sectPr w:rsidR="004D203B">
      <w:headerReference w:type="default" r:id="rId21"/>
      <w:footerReference w:type="default" r:id="rId22"/>
      <w:footerReference w:type="first" r:id="rId23"/>
      <w:pgSz w:w="11909" w:h="16834"/>
      <w:pgMar w:top="1440" w:right="1440" w:bottom="1440" w:left="1440" w:header="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D47315" w14:textId="77777777" w:rsidR="00423F44" w:rsidRDefault="00423F44">
      <w:pPr>
        <w:spacing w:line="240" w:lineRule="auto"/>
      </w:pPr>
      <w:r>
        <w:separator/>
      </w:r>
    </w:p>
  </w:endnote>
  <w:endnote w:type="continuationSeparator" w:id="0">
    <w:p w14:paraId="7EFD0F1F" w14:textId="77777777" w:rsidR="00423F44" w:rsidRDefault="00423F4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Libre Baskerville">
    <w:charset w:val="00"/>
    <w:family w:val="auto"/>
    <w:pitch w:val="variable"/>
    <w:sig w:usb0="A00000BF" w:usb1="5000005B" w:usb2="00000000" w:usb3="00000000" w:csb0="000000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C5BBB0" w14:textId="77777777" w:rsidR="004D203B" w:rsidRDefault="00E54BC1">
    <w:pPr>
      <w:pBdr>
        <w:top w:val="nil"/>
        <w:left w:val="nil"/>
        <w:bottom w:val="nil"/>
        <w:right w:val="nil"/>
        <w:between w:val="nil"/>
      </w:pBdr>
      <w:jc w:val="right"/>
    </w:pPr>
    <w:r>
      <w:fldChar w:fldCharType="begin"/>
    </w:r>
    <w:r>
      <w:instrText>PAGE</w:instrText>
    </w:r>
    <w:r>
      <w:fldChar w:fldCharType="separate"/>
    </w:r>
    <w:r w:rsidR="00BB3D4F">
      <w:rPr>
        <w:noProof/>
      </w:rPr>
      <w:t>1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19726959"/>
      <w:docPartObj>
        <w:docPartGallery w:val="Page Numbers (Bottom of Page)"/>
        <w:docPartUnique/>
      </w:docPartObj>
    </w:sdtPr>
    <w:sdtEndPr/>
    <w:sdtContent>
      <w:p w14:paraId="586D5A17" w14:textId="112B10D4" w:rsidR="00083751" w:rsidRDefault="00083751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fr-FR"/>
          </w:rPr>
          <w:t>2</w:t>
        </w:r>
        <w:r>
          <w:fldChar w:fldCharType="end"/>
        </w:r>
      </w:p>
    </w:sdtContent>
  </w:sdt>
  <w:p w14:paraId="5CB0B1A7" w14:textId="64B14B03" w:rsidR="004D203B" w:rsidRDefault="00083751">
    <w:pPr>
      <w:pBdr>
        <w:top w:val="nil"/>
        <w:left w:val="nil"/>
        <w:bottom w:val="nil"/>
        <w:right w:val="nil"/>
        <w:between w:val="nil"/>
      </w:pBdr>
    </w:pPr>
    <w:r>
      <w:t>Nathalie Pichon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C29281" w14:textId="77777777" w:rsidR="00423F44" w:rsidRDefault="00423F44">
      <w:pPr>
        <w:spacing w:line="240" w:lineRule="auto"/>
      </w:pPr>
      <w:r>
        <w:separator/>
      </w:r>
    </w:p>
  </w:footnote>
  <w:footnote w:type="continuationSeparator" w:id="0">
    <w:p w14:paraId="16E4BB6F" w14:textId="77777777" w:rsidR="00423F44" w:rsidRDefault="00423F4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6037C0" w14:textId="77777777" w:rsidR="004D203B" w:rsidRDefault="004D203B">
    <w:pPr>
      <w:pBdr>
        <w:top w:val="nil"/>
        <w:left w:val="nil"/>
        <w:bottom w:val="nil"/>
        <w:right w:val="nil"/>
        <w:between w:val="nil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5790C"/>
    <w:multiLevelType w:val="multilevel"/>
    <w:tmpl w:val="090EDD18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C0E20D9"/>
    <w:multiLevelType w:val="multilevel"/>
    <w:tmpl w:val="A3A6C0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D012258"/>
    <w:multiLevelType w:val="multilevel"/>
    <w:tmpl w:val="97CCF8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0036CF0"/>
    <w:multiLevelType w:val="multilevel"/>
    <w:tmpl w:val="F6940F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A4972DC"/>
    <w:multiLevelType w:val="multilevel"/>
    <w:tmpl w:val="64C2FB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32A0FEC"/>
    <w:multiLevelType w:val="multilevel"/>
    <w:tmpl w:val="1D9669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7753210"/>
    <w:multiLevelType w:val="multilevel"/>
    <w:tmpl w:val="9A1007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82F1D66"/>
    <w:multiLevelType w:val="multilevel"/>
    <w:tmpl w:val="09E4C0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95F425F"/>
    <w:multiLevelType w:val="multilevel"/>
    <w:tmpl w:val="1556D3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4907F3E"/>
    <w:multiLevelType w:val="multilevel"/>
    <w:tmpl w:val="6AF24B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6525434"/>
    <w:multiLevelType w:val="multilevel"/>
    <w:tmpl w:val="38CC7B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E08160D"/>
    <w:multiLevelType w:val="multilevel"/>
    <w:tmpl w:val="3500BBB4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6135030E"/>
    <w:multiLevelType w:val="multilevel"/>
    <w:tmpl w:val="DD9C5D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313875585">
    <w:abstractNumId w:val="9"/>
  </w:num>
  <w:num w:numId="2" w16cid:durableId="1717510923">
    <w:abstractNumId w:val="11"/>
  </w:num>
  <w:num w:numId="3" w16cid:durableId="2132357908">
    <w:abstractNumId w:val="5"/>
  </w:num>
  <w:num w:numId="4" w16cid:durableId="1284456903">
    <w:abstractNumId w:val="8"/>
  </w:num>
  <w:num w:numId="5" w16cid:durableId="226385259">
    <w:abstractNumId w:val="6"/>
  </w:num>
  <w:num w:numId="6" w16cid:durableId="425426912">
    <w:abstractNumId w:val="2"/>
  </w:num>
  <w:num w:numId="7" w16cid:durableId="403993178">
    <w:abstractNumId w:val="3"/>
  </w:num>
  <w:num w:numId="8" w16cid:durableId="1241408560">
    <w:abstractNumId w:val="0"/>
  </w:num>
  <w:num w:numId="9" w16cid:durableId="1440639415">
    <w:abstractNumId w:val="10"/>
  </w:num>
  <w:num w:numId="10" w16cid:durableId="74591786">
    <w:abstractNumId w:val="1"/>
  </w:num>
  <w:num w:numId="11" w16cid:durableId="196621521">
    <w:abstractNumId w:val="12"/>
  </w:num>
  <w:num w:numId="12" w16cid:durableId="44569601">
    <w:abstractNumId w:val="7"/>
  </w:num>
  <w:num w:numId="13" w16cid:durableId="149182209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203B"/>
    <w:rsid w:val="00083751"/>
    <w:rsid w:val="001575A9"/>
    <w:rsid w:val="00212821"/>
    <w:rsid w:val="00423F44"/>
    <w:rsid w:val="004D203B"/>
    <w:rsid w:val="006233D0"/>
    <w:rsid w:val="008C33E4"/>
    <w:rsid w:val="009F3C29"/>
    <w:rsid w:val="00A90225"/>
    <w:rsid w:val="00B916A5"/>
    <w:rsid w:val="00BA4D38"/>
    <w:rsid w:val="00BB3D4F"/>
    <w:rsid w:val="00C352CA"/>
    <w:rsid w:val="00C756C1"/>
    <w:rsid w:val="00CB10C9"/>
    <w:rsid w:val="00D63BCB"/>
    <w:rsid w:val="00DC50E5"/>
    <w:rsid w:val="00E41D16"/>
    <w:rsid w:val="00E54BC1"/>
    <w:rsid w:val="00F00A38"/>
    <w:rsid w:val="00F641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30864D1"/>
  <w15:docId w15:val="{709586E0-7E46-4658-9A4F-9BE9D0C816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fr" w:eastAsia="fr-F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itre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itre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itre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r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ous-titr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En-tte">
    <w:name w:val="header"/>
    <w:basedOn w:val="Normal"/>
    <w:link w:val="En-tteCar"/>
    <w:uiPriority w:val="99"/>
    <w:unhideWhenUsed/>
    <w:rsid w:val="00083751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083751"/>
  </w:style>
  <w:style w:type="paragraph" w:styleId="Pieddepage">
    <w:name w:val="footer"/>
    <w:basedOn w:val="Normal"/>
    <w:link w:val="PieddepageCar"/>
    <w:uiPriority w:val="99"/>
    <w:unhideWhenUsed/>
    <w:rsid w:val="00083751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083751"/>
  </w:style>
  <w:style w:type="character" w:styleId="Numrodepage">
    <w:name w:val="page number"/>
    <w:basedOn w:val="Policepardfaut"/>
    <w:uiPriority w:val="99"/>
    <w:unhideWhenUsed/>
    <w:rsid w:val="00083751"/>
  </w:style>
  <w:style w:type="character" w:styleId="Lienhypertexte">
    <w:name w:val="Hyperlink"/>
    <w:basedOn w:val="Policepardfaut"/>
    <w:uiPriority w:val="99"/>
    <w:unhideWhenUsed/>
    <w:rsid w:val="00CB10C9"/>
    <w:rPr>
      <w:color w:val="0000FF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CB10C9"/>
    <w:rPr>
      <w:color w:val="605E5C"/>
      <w:shd w:val="clear" w:color="auto" w:fill="E1DFDD"/>
    </w:rPr>
  </w:style>
  <w:style w:type="paragraph" w:styleId="TM1">
    <w:name w:val="toc 1"/>
    <w:basedOn w:val="Normal"/>
    <w:next w:val="Normal"/>
    <w:autoRedefine/>
    <w:uiPriority w:val="39"/>
    <w:unhideWhenUsed/>
    <w:rsid w:val="00C352CA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C352CA"/>
    <w:pPr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unhideWhenUsed/>
    <w:rsid w:val="00C352CA"/>
    <w:pPr>
      <w:spacing w:after="100"/>
      <w:ind w:left="440"/>
    </w:pPr>
  </w:style>
  <w:style w:type="paragraph" w:styleId="TM4">
    <w:name w:val="toc 4"/>
    <w:basedOn w:val="Normal"/>
    <w:next w:val="Normal"/>
    <w:autoRedefine/>
    <w:uiPriority w:val="39"/>
    <w:unhideWhenUsed/>
    <w:rsid w:val="00C352CA"/>
    <w:pPr>
      <w:spacing w:after="100"/>
      <w:ind w:left="660"/>
    </w:pPr>
  </w:style>
  <w:style w:type="paragraph" w:styleId="En-ttedetabledesmatires">
    <w:name w:val="TOC Heading"/>
    <w:basedOn w:val="Titre1"/>
    <w:next w:val="Normal"/>
    <w:uiPriority w:val="39"/>
    <w:unhideWhenUsed/>
    <w:qFormat/>
    <w:rsid w:val="00C352CA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tom-dev.com/blog" TargetMode="External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4.jpeg"/><Relationship Id="rId17" Type="http://schemas.openxmlformats.org/officeDocument/2006/relationships/hyperlink" Target="https://checklists.opquast.com/seo/" TargetMode="External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hyperlink" Target="https://creation-site-internet.ooreka.fr/ebibliotheque/voir/246106/contrat-de-maintenance-de-logiciel-ou-de-site-web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www.blogphp.charlottesaury.fr/" TargetMode="External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footer" Target="footer2.xml"/><Relationship Id="rId10" Type="http://schemas.openxmlformats.org/officeDocument/2006/relationships/hyperlink" Target="https://docs.google.com/spreadsheets/d/1vgZtQVEY7T8l6MMPPE6_OXdYph2I1mksYfJRl_fQyZ8/edit?usp=sharing" TargetMode="External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5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1073</Words>
  <Characters>5906</Characters>
  <Application>Microsoft Office Word</Application>
  <DocSecurity>0</DocSecurity>
  <Lines>49</Lines>
  <Paragraphs>13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Nathalie Pichon</cp:lastModifiedBy>
  <cp:revision>5</cp:revision>
  <dcterms:created xsi:type="dcterms:W3CDTF">2022-06-13T13:23:00Z</dcterms:created>
  <dcterms:modified xsi:type="dcterms:W3CDTF">2022-06-21T12:01:00Z</dcterms:modified>
</cp:coreProperties>
</file>